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B2C" w:rsidRPr="00E35915" w:rsidRDefault="00633C91" w:rsidP="00BC0B2C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08000"/>
          <w:sz w:val="22"/>
          <w:szCs w:val="22"/>
          <w:u w:val="single"/>
        </w:rPr>
      </w:pPr>
      <w:r w:rsidRPr="00E35915">
        <w:rPr>
          <w:rFonts w:asciiTheme="minorHAnsi" w:hAnsiTheme="minorHAnsi" w:cstheme="minorHAnsi"/>
          <w:b/>
          <w:color w:val="0D0D0D" w:themeColor="text1" w:themeTint="F2"/>
          <w:sz w:val="22"/>
          <w:szCs w:val="22"/>
        </w:rPr>
        <w:t xml:space="preserve">JESSICA HIESER </w:t>
      </w:r>
      <w:r w:rsidR="009D468B" w:rsidRPr="00E35915">
        <w:rPr>
          <w:rFonts w:asciiTheme="minorHAnsi" w:hAnsiTheme="minorHAnsi" w:cstheme="minorHAnsi"/>
          <w:b/>
          <w:color w:val="0D0D0D" w:themeColor="text1" w:themeTint="F2"/>
          <w:sz w:val="22"/>
          <w:szCs w:val="22"/>
        </w:rPr>
        <w:t>BMus/B</w:t>
      </w:r>
      <w:r w:rsidR="00F05D1A" w:rsidRPr="00E35915">
        <w:rPr>
          <w:rFonts w:asciiTheme="minorHAnsi" w:hAnsiTheme="minorHAnsi" w:cstheme="minorHAnsi"/>
          <w:b/>
          <w:color w:val="0D0D0D" w:themeColor="text1" w:themeTint="F2"/>
          <w:sz w:val="22"/>
          <w:szCs w:val="22"/>
        </w:rPr>
        <w:t>Teach</w:t>
      </w:r>
      <w:r w:rsidR="00BC0B2C">
        <w:rPr>
          <w:rFonts w:asciiTheme="minorHAnsi" w:hAnsiTheme="minorHAnsi" w:cstheme="minorHAnsi"/>
          <w:b/>
          <w:color w:val="0D0D0D" w:themeColor="text1" w:themeTint="F2"/>
          <w:sz w:val="22"/>
          <w:szCs w:val="22"/>
        </w:rPr>
        <w:t xml:space="preserve">, Unique U Gifts </w:t>
      </w:r>
    </w:p>
    <w:p w:rsidR="0039233A" w:rsidRPr="00E35915" w:rsidRDefault="0039233A" w:rsidP="00BC0B2C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color w:val="0D0D0D" w:themeColor="text1" w:themeTint="F2"/>
          <w:sz w:val="22"/>
          <w:szCs w:val="22"/>
        </w:rPr>
      </w:pPr>
      <w:r w:rsidRPr="00E35915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MEAA</w:t>
      </w:r>
      <w:r w:rsidR="00BC0B2C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,</w:t>
      </w:r>
      <w:r w:rsidRPr="00E35915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 Showcast</w:t>
      </w:r>
      <w:r w:rsidR="00BC0B2C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,</w:t>
      </w:r>
      <w:r w:rsidRPr="00E35915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 Casting Networks</w:t>
      </w:r>
      <w:r w:rsidR="00BC0B2C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,</w:t>
      </w:r>
      <w:r w:rsidRPr="00E35915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 IMDb</w:t>
      </w:r>
      <w:r w:rsidR="00BC0B2C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,</w:t>
      </w:r>
      <w:r w:rsidRPr="00E35915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 APRA/AMCOS</w:t>
      </w:r>
    </w:p>
    <w:p w:rsidR="009D468B" w:rsidRPr="00E35915" w:rsidRDefault="00A71351" w:rsidP="008B1C74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D0D0D" w:themeColor="text1" w:themeTint="F2"/>
          <w:sz w:val="22"/>
          <w:szCs w:val="22"/>
        </w:rPr>
      </w:pPr>
      <w:r w:rsidRPr="00E35915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Actor</w:t>
      </w:r>
      <w:r w:rsidR="00BC0B2C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,</w:t>
      </w:r>
      <w:r w:rsidR="009D468B" w:rsidRPr="00E35915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 Musician</w:t>
      </w:r>
      <w:r w:rsidR="00BC0B2C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, ,</w:t>
      </w:r>
      <w:r w:rsidRPr="00E35915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Voice</w:t>
      </w:r>
      <w:r w:rsidR="00BC0B2C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,</w:t>
      </w:r>
      <w:r w:rsidRPr="00E35915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 Writer</w:t>
      </w:r>
      <w:r w:rsidR="00BC0B2C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, </w:t>
      </w:r>
      <w:r w:rsidRPr="00E35915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Composer</w:t>
      </w:r>
      <w:r w:rsidR="00BC0B2C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, </w:t>
      </w:r>
      <w:r w:rsidR="000A05D6" w:rsidRPr="00E35915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Teacher</w:t>
      </w:r>
    </w:p>
    <w:p w:rsidR="006840EB" w:rsidRPr="00E35915" w:rsidRDefault="006840EB" w:rsidP="009D468B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A71351" w:rsidRDefault="006840EB" w:rsidP="001146F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Jessica received a full scholarship into </w:t>
      </w:r>
      <w:r w:rsidR="00C56E36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the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Victorian College of the Arts </w:t>
      </w:r>
      <w:r w:rsidR="00411F18" w:rsidRPr="00E35915">
        <w:rPr>
          <w:rFonts w:asciiTheme="minorHAnsi" w:hAnsiTheme="minorHAnsi" w:cstheme="minorHAnsi"/>
          <w:color w:val="000000"/>
          <w:sz w:val="22"/>
          <w:szCs w:val="22"/>
        </w:rPr>
        <w:t>Secondary S</w:t>
      </w:r>
      <w:r w:rsidR="001B028F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chool </w:t>
      </w:r>
      <w:r w:rsidR="00411F18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(VCASS) </w:t>
      </w:r>
      <w:r w:rsidR="004C09E0" w:rsidRPr="00E35915">
        <w:rPr>
          <w:rFonts w:asciiTheme="minorHAnsi" w:hAnsiTheme="minorHAnsi" w:cstheme="minorHAnsi"/>
          <w:color w:val="000000"/>
          <w:sz w:val="22"/>
          <w:szCs w:val="22"/>
        </w:rPr>
        <w:t>for</w:t>
      </w:r>
      <w:r w:rsidR="00102012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prodigious children at age 11</w:t>
      </w:r>
      <w:r w:rsidR="00CD031C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. Training included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music, </w:t>
      </w:r>
      <w:r w:rsidR="001B028F" w:rsidRPr="00E35915">
        <w:rPr>
          <w:rFonts w:asciiTheme="minorHAnsi" w:hAnsiTheme="minorHAnsi" w:cstheme="minorHAnsi"/>
          <w:color w:val="000000"/>
          <w:sz w:val="22"/>
          <w:szCs w:val="22"/>
        </w:rPr>
        <w:t>acting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and theatre. Jessica has an extensive history </w:t>
      </w:r>
      <w:r w:rsidR="00935AD2" w:rsidRPr="00E35915">
        <w:rPr>
          <w:rFonts w:asciiTheme="minorHAnsi" w:hAnsiTheme="minorHAnsi" w:cstheme="minorHAnsi"/>
          <w:color w:val="000000"/>
          <w:sz w:val="22"/>
          <w:szCs w:val="22"/>
        </w:rPr>
        <w:t>in creative performance,</w:t>
      </w:r>
      <w:r w:rsidR="00F05D1A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and a diverse range of abilities.</w:t>
      </w:r>
      <w:r w:rsidR="00BC0B2C">
        <w:rPr>
          <w:rFonts w:asciiTheme="minorHAnsi" w:hAnsiTheme="minorHAnsi" w:cstheme="minorHAnsi"/>
          <w:color w:val="000000"/>
          <w:sz w:val="22"/>
          <w:szCs w:val="22"/>
        </w:rPr>
        <w:t xml:space="preserve"> She created her first small business in 2019 which encapsulates her teaching and creative works. See </w:t>
      </w:r>
      <w:hyperlink r:id="rId7" w:history="1">
        <w:r w:rsidR="00BC0B2C" w:rsidRPr="00E35915">
          <w:rPr>
            <w:rStyle w:val="Hyperlink"/>
            <w:rFonts w:asciiTheme="minorHAnsi" w:hAnsiTheme="minorHAnsi" w:cstheme="minorHAnsi"/>
            <w:sz w:val="22"/>
            <w:szCs w:val="22"/>
          </w:rPr>
          <w:t>www.uniqueugifts.com</w:t>
        </w:r>
      </w:hyperlink>
    </w:p>
    <w:p w:rsidR="001146FA" w:rsidRPr="00E35915" w:rsidRDefault="001146FA" w:rsidP="001146F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00000"/>
          <w:sz w:val="22"/>
          <w:szCs w:val="22"/>
        </w:rPr>
      </w:pPr>
    </w:p>
    <w:p w:rsidR="00411F18" w:rsidRPr="00E35915" w:rsidRDefault="0046300B" w:rsidP="00CD031C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i/>
          <w:sz w:val="22"/>
          <w:szCs w:val="22"/>
        </w:rPr>
      </w:pPr>
      <w:r w:rsidRPr="00E35915">
        <w:rPr>
          <w:rFonts w:asciiTheme="minorHAnsi" w:hAnsiTheme="minorHAnsi" w:cstheme="minorHAnsi"/>
          <w:i/>
          <w:sz w:val="22"/>
          <w:szCs w:val="22"/>
        </w:rPr>
        <w:t>“STAG (sic)</w:t>
      </w:r>
      <w:r w:rsidR="00D35F75" w:rsidRPr="00E35915">
        <w:rPr>
          <w:rFonts w:asciiTheme="minorHAnsi" w:hAnsiTheme="minorHAnsi" w:cstheme="minorHAnsi"/>
          <w:i/>
          <w:sz w:val="22"/>
          <w:szCs w:val="22"/>
        </w:rPr>
        <w:t xml:space="preserve"> presents two plays from the Jack Manning Trilogy,</w:t>
      </w:r>
    </w:p>
    <w:p w:rsidR="0046300B" w:rsidRPr="00E35915" w:rsidRDefault="0046300B" w:rsidP="008C5409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i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… </w:t>
      </w:r>
      <w:r w:rsidR="00D35F75" w:rsidRPr="00E35915">
        <w:rPr>
          <w:rFonts w:asciiTheme="minorHAnsi" w:hAnsiTheme="minorHAnsi" w:cstheme="minorHAnsi"/>
          <w:i/>
          <w:sz w:val="22"/>
          <w:szCs w:val="22"/>
        </w:rPr>
        <w:t>Special mention</w:t>
      </w:r>
      <w:r w:rsidR="00BC0B2C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D35F75" w:rsidRPr="00E35915">
        <w:rPr>
          <w:rFonts w:asciiTheme="minorHAnsi" w:hAnsiTheme="minorHAnsi" w:cstheme="minorHAnsi"/>
          <w:i/>
          <w:sz w:val="22"/>
          <w:szCs w:val="22"/>
        </w:rPr>
        <w:t xml:space="preserve">must be made of the outstanding performances </w:t>
      </w:r>
      <w:r w:rsidR="00102012" w:rsidRPr="00E35915">
        <w:rPr>
          <w:rFonts w:asciiTheme="minorHAnsi" w:hAnsiTheme="minorHAnsi" w:cstheme="minorHAnsi"/>
          <w:i/>
          <w:sz w:val="22"/>
          <w:szCs w:val="22"/>
        </w:rPr>
        <w:t xml:space="preserve">by </w:t>
      </w:r>
      <w:r w:rsidR="00D35F75" w:rsidRPr="00E35915">
        <w:rPr>
          <w:rFonts w:asciiTheme="minorHAnsi" w:hAnsiTheme="minorHAnsi" w:cstheme="minorHAnsi"/>
          <w:i/>
          <w:sz w:val="22"/>
          <w:szCs w:val="22"/>
        </w:rPr>
        <w:t>…</w:t>
      </w:r>
    </w:p>
    <w:p w:rsidR="0046300B" w:rsidRPr="00E35915" w:rsidRDefault="00D35F75" w:rsidP="00CD031C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i/>
          <w:sz w:val="22"/>
          <w:szCs w:val="22"/>
        </w:rPr>
      </w:pPr>
      <w:r w:rsidRPr="00E35915">
        <w:rPr>
          <w:rFonts w:asciiTheme="minorHAnsi" w:hAnsiTheme="minorHAnsi" w:cstheme="minorHAnsi"/>
          <w:i/>
          <w:sz w:val="22"/>
          <w:szCs w:val="22"/>
        </w:rPr>
        <w:t>Jessica Hieser for her calm, intelligent portrayal of Manning in both performances.</w:t>
      </w:r>
      <w:r w:rsidR="0046300B" w:rsidRPr="00E35915">
        <w:rPr>
          <w:rFonts w:asciiTheme="minorHAnsi" w:hAnsiTheme="minorHAnsi" w:cstheme="minorHAnsi"/>
          <w:i/>
          <w:sz w:val="22"/>
          <w:szCs w:val="22"/>
        </w:rPr>
        <w:t>”</w:t>
      </w:r>
    </w:p>
    <w:p w:rsidR="007D66A5" w:rsidRPr="00E35915" w:rsidRDefault="0046300B" w:rsidP="00CD031C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Review by </w:t>
      </w:r>
      <w:r w:rsidRPr="00E35915">
        <w:rPr>
          <w:rFonts w:asciiTheme="minorHAnsi" w:hAnsiTheme="minorHAnsi" w:cstheme="minorHAnsi"/>
          <w:b/>
          <w:bCs/>
          <w:sz w:val="22"/>
          <w:szCs w:val="22"/>
        </w:rPr>
        <w:t xml:space="preserve">Cheryl Threadgold, </w:t>
      </w:r>
      <w:r w:rsidRPr="00E35915">
        <w:rPr>
          <w:rFonts w:asciiTheme="minorHAnsi" w:hAnsiTheme="minorHAnsi" w:cstheme="minorHAnsi"/>
          <w:b/>
          <w:i/>
          <w:color w:val="000000"/>
          <w:sz w:val="22"/>
          <w:szCs w:val="22"/>
        </w:rPr>
        <w:t>Melbourne Observer,</w:t>
      </w:r>
      <w:r w:rsidR="00980F4C">
        <w:rPr>
          <w:rFonts w:asciiTheme="minorHAnsi" w:hAnsiTheme="minorHAnsi" w:cstheme="minorHAnsi"/>
          <w:b/>
          <w:i/>
          <w:color w:val="000000"/>
          <w:sz w:val="22"/>
          <w:szCs w:val="22"/>
        </w:rPr>
        <w:t xml:space="preserve"> </w:t>
      </w:r>
      <w:r w:rsidRPr="00E35915">
        <w:rPr>
          <w:rFonts w:asciiTheme="minorHAnsi" w:hAnsiTheme="minorHAnsi" w:cstheme="minorHAnsi"/>
          <w:b/>
          <w:bCs/>
          <w:sz w:val="22"/>
          <w:szCs w:val="22"/>
        </w:rPr>
        <w:t>Nov 11, 2017</w:t>
      </w:r>
    </w:p>
    <w:p w:rsidR="00BA4EFB" w:rsidRPr="00E35915" w:rsidRDefault="00BA4EFB" w:rsidP="00BA4EF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BA4EFB" w:rsidRPr="00E35915" w:rsidRDefault="00BA4EFB" w:rsidP="00BA4EF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For a personal recommendation please email </w:t>
      </w:r>
      <w:hyperlink r:id="rId8" w:history="1">
        <w:r w:rsidRPr="00E35915">
          <w:rPr>
            <w:rStyle w:val="Hyperlink"/>
            <w:rFonts w:asciiTheme="minorHAnsi" w:hAnsiTheme="minorHAnsi" w:cstheme="minorHAnsi"/>
            <w:sz w:val="22"/>
            <w:szCs w:val="22"/>
          </w:rPr>
          <w:t>info@howardfine.com</w:t>
        </w:r>
      </w:hyperlink>
    </w:p>
    <w:p w:rsidR="00BA4EFB" w:rsidRPr="00E35915" w:rsidRDefault="00BA4EFB" w:rsidP="009D468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5E6AFD" w:rsidRPr="00E35915" w:rsidRDefault="009D468B" w:rsidP="000C6082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Education</w:t>
      </w:r>
    </w:p>
    <w:p w:rsidR="00BC0B2C" w:rsidRDefault="00BC0B2C" w:rsidP="000C60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2022 – Charmaine Gilchrist, Acting Industry workshop, Gilchrist Managament</w:t>
      </w:r>
    </w:p>
    <w:p w:rsidR="002D36B5" w:rsidRPr="00E35915" w:rsidRDefault="002D36B5" w:rsidP="000C60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2019 – Howard Fine studios, </w:t>
      </w:r>
      <w:r w:rsidR="00E35915" w:rsidRPr="00E35915">
        <w:rPr>
          <w:rFonts w:asciiTheme="minorHAnsi" w:hAnsiTheme="minorHAnsi" w:cstheme="minorHAnsi"/>
          <w:color w:val="000000"/>
          <w:sz w:val="22"/>
          <w:szCs w:val="22"/>
        </w:rPr>
        <w:t>Master class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participant, 4 </w:t>
      </w:r>
      <w:r w:rsidR="00C121A3" w:rsidRPr="00E35915">
        <w:rPr>
          <w:rFonts w:asciiTheme="minorHAnsi" w:hAnsiTheme="minorHAnsi" w:cstheme="minorHAnsi"/>
          <w:color w:val="000000"/>
          <w:sz w:val="22"/>
          <w:szCs w:val="22"/>
        </w:rPr>
        <w:t>day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Intensive</w:t>
      </w:r>
      <w:r w:rsidR="005C093C" w:rsidRPr="00E35915">
        <w:rPr>
          <w:rFonts w:asciiTheme="minorHAnsi" w:hAnsiTheme="minorHAnsi" w:cstheme="minorHAnsi"/>
          <w:color w:val="000000"/>
          <w:sz w:val="22"/>
          <w:szCs w:val="22"/>
        </w:rPr>
        <w:t>, Howard Fine</w:t>
      </w:r>
    </w:p>
    <w:p w:rsidR="002D36B5" w:rsidRPr="00E35915" w:rsidRDefault="002D36B5" w:rsidP="000C60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2019 – TAFTA studios, </w:t>
      </w:r>
      <w:r w:rsidR="00BB5B6D" w:rsidRPr="00E35915">
        <w:rPr>
          <w:rFonts w:asciiTheme="minorHAnsi" w:hAnsiTheme="minorHAnsi" w:cstheme="minorHAnsi"/>
          <w:color w:val="000000"/>
          <w:sz w:val="22"/>
          <w:szCs w:val="22"/>
        </w:rPr>
        <w:t>casting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workshop, David Newman McSweeney</w:t>
      </w:r>
      <w:r w:rsidR="00A0123D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Newman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casting</w:t>
      </w:r>
    </w:p>
    <w:p w:rsidR="00523BC5" w:rsidRPr="00E35915" w:rsidRDefault="00523BC5" w:rsidP="000C60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2019 – BRAVE studios, </w:t>
      </w:r>
      <w:r w:rsidR="00572350" w:rsidRPr="00E35915">
        <w:rPr>
          <w:rFonts w:asciiTheme="minorHAnsi" w:hAnsiTheme="minorHAnsi" w:cstheme="minorHAnsi"/>
          <w:color w:val="000000"/>
          <w:sz w:val="22"/>
          <w:szCs w:val="22"/>
        </w:rPr>
        <w:t>Advanced</w:t>
      </w:r>
      <w:r w:rsidR="002A55DB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US accent</w:t>
      </w:r>
      <w:r w:rsidR="00171391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level 2</w:t>
      </w:r>
      <w:r w:rsidR="002A55DB" w:rsidRPr="00E35915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6 week course</w:t>
      </w:r>
      <w:r w:rsidR="005C093C" w:rsidRPr="00E35915">
        <w:rPr>
          <w:rFonts w:asciiTheme="minorHAnsi" w:hAnsiTheme="minorHAnsi" w:cstheme="minorHAnsi"/>
          <w:color w:val="000000"/>
          <w:sz w:val="22"/>
          <w:szCs w:val="22"/>
        </w:rPr>
        <w:t>, Tyler Coppin</w:t>
      </w:r>
    </w:p>
    <w:p w:rsidR="00171E1E" w:rsidRPr="00E35915" w:rsidRDefault="00171E1E" w:rsidP="000C60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2019 – TAFTA</w:t>
      </w:r>
      <w:r w:rsidR="00523BC5" w:rsidRPr="00E35915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Carmen Duncan US Scholarship workshop</w:t>
      </w:r>
      <w:r w:rsidR="00523BC5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seminar</w:t>
      </w:r>
      <w:r w:rsidR="005C093C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, Jess Orcsik </w:t>
      </w:r>
    </w:p>
    <w:p w:rsidR="00D7417D" w:rsidRPr="00E35915" w:rsidRDefault="00D7417D" w:rsidP="000C60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2019 – Screen Actors Australia, Casting workshop</w:t>
      </w:r>
      <w:r w:rsidR="00BB5B6D" w:rsidRPr="00E35915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Jane Norris</w:t>
      </w:r>
    </w:p>
    <w:p w:rsidR="000207C6" w:rsidRPr="00E35915" w:rsidRDefault="000207C6" w:rsidP="000207C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</w:t>
      </w:r>
      <w:r w:rsidR="00BB5B6D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19 – Private US accent training,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Matt Furlani </w:t>
      </w:r>
    </w:p>
    <w:p w:rsidR="00A0123D" w:rsidRPr="00E35915" w:rsidRDefault="00A0123D" w:rsidP="000207C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2018 – TAFTA studios, </w:t>
      </w:r>
      <w:r w:rsidR="00BB5B6D" w:rsidRPr="00E35915">
        <w:rPr>
          <w:rFonts w:asciiTheme="minorHAnsi" w:hAnsiTheme="minorHAnsi" w:cstheme="minorHAnsi"/>
          <w:color w:val="000000"/>
          <w:sz w:val="22"/>
          <w:szCs w:val="22"/>
        </w:rPr>
        <w:t>casting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workshop, Tom McSweeney, McSweeney Newman casting </w:t>
      </w:r>
    </w:p>
    <w:p w:rsidR="00D31C7E" w:rsidRPr="00E35915" w:rsidRDefault="00D31C7E" w:rsidP="000C60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2018 –</w:t>
      </w:r>
      <w:r w:rsidR="00CB41A3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BRAVE</w:t>
      </w:r>
      <w:r w:rsidR="00523BC5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s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tudios</w:t>
      </w:r>
      <w:r w:rsidR="00523BC5" w:rsidRPr="00E35915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BC0B2C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BB5B6D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casting workshop,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Th</w:t>
      </w:r>
      <w:r w:rsidR="00CB41A3" w:rsidRPr="00E35915">
        <w:rPr>
          <w:rFonts w:asciiTheme="minorHAnsi" w:hAnsiTheme="minorHAnsi" w:cstheme="minorHAnsi"/>
          <w:color w:val="000000"/>
          <w:sz w:val="22"/>
          <w:szCs w:val="22"/>
        </w:rPr>
        <w:t>ea McL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eod</w:t>
      </w:r>
      <w:r w:rsidR="005C093C" w:rsidRPr="00E35915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BB5B6D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McLeod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casting</w:t>
      </w:r>
    </w:p>
    <w:p w:rsidR="00D31C7E" w:rsidRPr="00E35915" w:rsidRDefault="00523BC5" w:rsidP="000C60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2018 – TAFTA, </w:t>
      </w:r>
      <w:r w:rsidR="00D31C7E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US </w:t>
      </w:r>
      <w:r w:rsidR="00BB5B6D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accent, </w:t>
      </w:r>
      <w:r w:rsidR="00D31C7E" w:rsidRPr="00E35915">
        <w:rPr>
          <w:rFonts w:asciiTheme="minorHAnsi" w:hAnsiTheme="minorHAnsi" w:cstheme="minorHAnsi"/>
          <w:color w:val="000000"/>
          <w:sz w:val="22"/>
          <w:szCs w:val="22"/>
        </w:rPr>
        <w:t>Matt Furlani</w:t>
      </w:r>
    </w:p>
    <w:p w:rsidR="000C6082" w:rsidRPr="00E35915" w:rsidRDefault="000C6082" w:rsidP="000C60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2018 – </w:t>
      </w:r>
      <w:r w:rsidR="00BB5B6D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Equity foundation,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Joshua Bitton</w:t>
      </w:r>
      <w:r w:rsidR="00BB5B6D" w:rsidRPr="00E35915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US Actor/Teacher</w:t>
      </w:r>
    </w:p>
    <w:p w:rsidR="000C6082" w:rsidRPr="00E35915" w:rsidRDefault="000C6082" w:rsidP="000C60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2018 – MEAA</w:t>
      </w:r>
      <w:r w:rsidR="00523BC5" w:rsidRPr="00E35915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Equity Self-Test project</w:t>
      </w:r>
      <w:r w:rsidR="00BB5B6D" w:rsidRPr="00E35915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US accent</w:t>
      </w:r>
    </w:p>
    <w:p w:rsidR="00876843" w:rsidRPr="00E35915" w:rsidRDefault="00CD031C" w:rsidP="009D468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2017 – TAF</w:t>
      </w:r>
      <w:r w:rsidR="00876843" w:rsidRPr="00E35915">
        <w:rPr>
          <w:rFonts w:asciiTheme="minorHAnsi" w:hAnsiTheme="minorHAnsi" w:cstheme="minorHAnsi"/>
          <w:color w:val="000000"/>
          <w:sz w:val="22"/>
          <w:szCs w:val="22"/>
        </w:rPr>
        <w:t>TA</w:t>
      </w:r>
      <w:r w:rsidR="00523BC5" w:rsidRPr="00E35915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5A2764" w:rsidRPr="00E35915">
        <w:rPr>
          <w:rFonts w:asciiTheme="minorHAnsi" w:hAnsiTheme="minorHAnsi" w:cstheme="minorHAnsi"/>
          <w:color w:val="000000"/>
          <w:sz w:val="22"/>
          <w:szCs w:val="22"/>
        </w:rPr>
        <w:t>Casting w</w:t>
      </w:r>
      <w:r w:rsidR="00BB5B6D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orkshop, </w:t>
      </w:r>
      <w:r w:rsidR="00876843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Thea McLeod, </w:t>
      </w:r>
      <w:r w:rsidR="000C6082" w:rsidRPr="00E35915">
        <w:rPr>
          <w:rFonts w:asciiTheme="minorHAnsi" w:hAnsiTheme="minorHAnsi" w:cstheme="minorHAnsi"/>
          <w:color w:val="000000"/>
          <w:sz w:val="22"/>
          <w:szCs w:val="22"/>
        </w:rPr>
        <w:t>McLeod</w:t>
      </w:r>
      <w:r w:rsidR="00612950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casting</w:t>
      </w:r>
    </w:p>
    <w:p w:rsidR="007D66A5" w:rsidRPr="00E35915" w:rsidRDefault="00CD031C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2017 – T</w:t>
      </w:r>
      <w:r w:rsidR="005A2764" w:rsidRPr="00E35915">
        <w:rPr>
          <w:rFonts w:asciiTheme="minorHAnsi" w:hAnsiTheme="minorHAnsi" w:cstheme="minorHAnsi"/>
          <w:color w:val="000000"/>
          <w:sz w:val="22"/>
          <w:szCs w:val="22"/>
        </w:rPr>
        <w:t>AFTA</w:t>
      </w:r>
      <w:r w:rsidR="00523BC5" w:rsidRPr="00E35915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5A2764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Casting w</w:t>
      </w:r>
      <w:r w:rsidR="00590EBC" w:rsidRPr="00E35915">
        <w:rPr>
          <w:rFonts w:asciiTheme="minorHAnsi" w:hAnsiTheme="minorHAnsi" w:cstheme="minorHAnsi"/>
          <w:color w:val="000000"/>
          <w:sz w:val="22"/>
          <w:szCs w:val="22"/>
        </w:rPr>
        <w:t>orks</w:t>
      </w:r>
      <w:r w:rsidR="00BB5B6D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hop, </w:t>
      </w:r>
      <w:r w:rsidR="007D66A5" w:rsidRPr="00E35915">
        <w:rPr>
          <w:rFonts w:asciiTheme="minorHAnsi" w:hAnsiTheme="minorHAnsi" w:cstheme="minorHAnsi"/>
          <w:color w:val="000000"/>
          <w:sz w:val="22"/>
          <w:szCs w:val="22"/>
        </w:rPr>
        <w:t>Stevie Ray, McGregor casting</w:t>
      </w:r>
    </w:p>
    <w:p w:rsidR="00EC73C3" w:rsidRPr="00E35915" w:rsidRDefault="00572350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2016 – Screen Actors Studio, Ca</w:t>
      </w:r>
      <w:r w:rsidR="00BB5B6D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sting workshop, </w:t>
      </w:r>
      <w:r w:rsidR="00EC73C3" w:rsidRPr="00E35915">
        <w:rPr>
          <w:rFonts w:asciiTheme="minorHAnsi" w:hAnsiTheme="minorHAnsi" w:cstheme="minorHAnsi"/>
          <w:color w:val="000000"/>
          <w:sz w:val="22"/>
          <w:szCs w:val="22"/>
        </w:rPr>
        <w:t>Rosie Traynor</w:t>
      </w:r>
    </w:p>
    <w:p w:rsidR="00EC73C3" w:rsidRPr="00E35915" w:rsidRDefault="00EC73C3" w:rsidP="009D468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2016 – Howard Fine Studio</w:t>
      </w:r>
      <w:r w:rsidR="005A2764" w:rsidRPr="00E35915">
        <w:rPr>
          <w:rFonts w:asciiTheme="minorHAnsi" w:hAnsiTheme="minorHAnsi" w:cstheme="minorHAnsi"/>
          <w:color w:val="000000"/>
          <w:sz w:val="22"/>
          <w:szCs w:val="22"/>
        </w:rPr>
        <w:t>s</w:t>
      </w:r>
      <w:r w:rsidR="00572350" w:rsidRPr="00E35915">
        <w:rPr>
          <w:rFonts w:asciiTheme="minorHAnsi" w:hAnsiTheme="minorHAnsi" w:cstheme="minorHAnsi"/>
          <w:color w:val="000000"/>
          <w:sz w:val="22"/>
          <w:szCs w:val="22"/>
        </w:rPr>
        <w:t>, Ca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sting workshop w/ Alison Telford</w:t>
      </w:r>
    </w:p>
    <w:p w:rsidR="001B028F" w:rsidRPr="00E35915" w:rsidRDefault="00CD031C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2016 – F</w:t>
      </w:r>
      <w:r w:rsidR="00572350" w:rsidRPr="00E35915">
        <w:rPr>
          <w:rFonts w:asciiTheme="minorHAnsi" w:hAnsiTheme="minorHAnsi" w:cstheme="minorHAnsi"/>
          <w:color w:val="000000"/>
          <w:sz w:val="22"/>
          <w:szCs w:val="22"/>
        </w:rPr>
        <w:t>ilm &amp; TV International, Ca</w:t>
      </w:r>
      <w:r w:rsidR="00EC6864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sting for screen, </w:t>
      </w:r>
      <w:r w:rsidR="001B028F" w:rsidRPr="00E35915">
        <w:rPr>
          <w:rFonts w:asciiTheme="minorHAnsi" w:hAnsiTheme="minorHAnsi" w:cstheme="minorHAnsi"/>
          <w:color w:val="000000"/>
          <w:sz w:val="22"/>
          <w:szCs w:val="22"/>
        </w:rPr>
        <w:t>Richard Cawthorne, 8 week course</w:t>
      </w:r>
    </w:p>
    <w:p w:rsidR="003D455B" w:rsidRPr="00E35915" w:rsidRDefault="00CD031C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2016 – F</w:t>
      </w:r>
      <w:r w:rsidR="003D455B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ilm &amp; TV International, </w:t>
      </w:r>
      <w:r w:rsidR="00572350" w:rsidRPr="00E35915">
        <w:rPr>
          <w:rFonts w:asciiTheme="minorHAnsi" w:hAnsiTheme="minorHAnsi" w:cstheme="minorHAnsi"/>
          <w:color w:val="000000"/>
          <w:sz w:val="22"/>
          <w:szCs w:val="22"/>
        </w:rPr>
        <w:t>Ca</w:t>
      </w:r>
      <w:r w:rsidR="00EC6864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sting for screen, </w:t>
      </w:r>
      <w:r w:rsidR="001B028F" w:rsidRPr="00E35915">
        <w:rPr>
          <w:rFonts w:asciiTheme="minorHAnsi" w:hAnsiTheme="minorHAnsi" w:cstheme="minorHAnsi"/>
          <w:color w:val="000000"/>
          <w:sz w:val="22"/>
          <w:szCs w:val="22"/>
        </w:rPr>
        <w:t>Damien Bodie, 8 week course</w:t>
      </w:r>
    </w:p>
    <w:p w:rsidR="009D468B" w:rsidRPr="00E35915" w:rsidRDefault="00CD031C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2015-2016 – F</w:t>
      </w:r>
      <w:r w:rsidR="009D468B" w:rsidRPr="00E35915">
        <w:rPr>
          <w:rFonts w:asciiTheme="minorHAnsi" w:hAnsiTheme="minorHAnsi" w:cstheme="minorHAnsi"/>
          <w:color w:val="000000"/>
          <w:sz w:val="22"/>
          <w:szCs w:val="22"/>
        </w:rPr>
        <w:t>ilm and TV International, full time course</w:t>
      </w:r>
    </w:p>
    <w:p w:rsidR="009D468B" w:rsidRPr="00E35915" w:rsidRDefault="00CD031C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2015 – N</w:t>
      </w:r>
      <w:r w:rsidR="009D468B" w:rsidRPr="00E35915">
        <w:rPr>
          <w:rFonts w:asciiTheme="minorHAnsi" w:hAnsiTheme="minorHAnsi" w:cstheme="minorHAnsi"/>
          <w:color w:val="000000"/>
          <w:sz w:val="22"/>
          <w:szCs w:val="22"/>
        </w:rPr>
        <w:t>IDA</w:t>
      </w:r>
      <w:r w:rsidR="00523BC5" w:rsidRPr="00E35915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9D468B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Actors Studio Melbourne, 1 year </w:t>
      </w:r>
      <w:r w:rsidR="001B028F" w:rsidRPr="00E35915">
        <w:rPr>
          <w:rFonts w:asciiTheme="minorHAnsi" w:hAnsiTheme="minorHAnsi" w:cstheme="minorHAnsi"/>
          <w:color w:val="000000"/>
          <w:sz w:val="22"/>
          <w:szCs w:val="22"/>
        </w:rPr>
        <w:t>course</w:t>
      </w:r>
    </w:p>
    <w:p w:rsidR="009D468B" w:rsidRPr="00E35915" w:rsidRDefault="00CD031C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2014 – N</w:t>
      </w:r>
      <w:r w:rsidR="009D468B" w:rsidRPr="00E35915">
        <w:rPr>
          <w:rFonts w:asciiTheme="minorHAnsi" w:hAnsiTheme="minorHAnsi" w:cstheme="minorHAnsi"/>
          <w:color w:val="000000"/>
          <w:sz w:val="22"/>
          <w:szCs w:val="22"/>
        </w:rPr>
        <w:t>IDA</w:t>
      </w:r>
      <w:r w:rsidR="00523BC5" w:rsidRPr="00E35915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9D468B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Acting techniques II, 8 week course </w:t>
      </w:r>
    </w:p>
    <w:p w:rsidR="009D468B" w:rsidRPr="00E35915" w:rsidRDefault="00CD031C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2014 – V</w:t>
      </w:r>
      <w:r w:rsidR="009D468B" w:rsidRPr="00E35915">
        <w:rPr>
          <w:rFonts w:asciiTheme="minorHAnsi" w:hAnsiTheme="minorHAnsi" w:cstheme="minorHAnsi"/>
          <w:color w:val="000000"/>
          <w:sz w:val="22"/>
          <w:szCs w:val="22"/>
        </w:rPr>
        <w:t>CA</w:t>
      </w:r>
      <w:r w:rsidR="00523BC5" w:rsidRPr="00E35915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9D468B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Acting to Camera 3, 8 week course </w:t>
      </w:r>
    </w:p>
    <w:p w:rsidR="009D468B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</w:t>
      </w:r>
      <w:r w:rsidR="00CD031C" w:rsidRPr="00E35915">
        <w:rPr>
          <w:rFonts w:asciiTheme="minorHAnsi" w:hAnsiTheme="minorHAnsi" w:cstheme="minorHAnsi"/>
          <w:color w:val="000000"/>
          <w:sz w:val="22"/>
          <w:szCs w:val="22"/>
        </w:rPr>
        <w:t>3 – V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CA</w:t>
      </w:r>
      <w:r w:rsidR="00523BC5" w:rsidRPr="00E35915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Acting to Camera, 8 week course </w:t>
      </w:r>
    </w:p>
    <w:p w:rsidR="009D468B" w:rsidRPr="00E35915" w:rsidRDefault="00CD031C" w:rsidP="009D468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2000-2005 – U</w:t>
      </w:r>
      <w:r w:rsidR="009D468B" w:rsidRPr="00E35915">
        <w:rPr>
          <w:rFonts w:asciiTheme="minorHAnsi" w:hAnsiTheme="minorHAnsi" w:cstheme="minorHAnsi"/>
          <w:color w:val="000000"/>
          <w:sz w:val="22"/>
          <w:szCs w:val="22"/>
        </w:rPr>
        <w:t>niversity of Melbourne,</w:t>
      </w:r>
      <w:r w:rsidR="00BC0B2C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9D468B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Double Bachelor of Music and </w:t>
      </w:r>
      <w:r w:rsidR="00360FBE" w:rsidRPr="00E35915">
        <w:rPr>
          <w:rFonts w:asciiTheme="minorHAnsi" w:hAnsiTheme="minorHAnsi" w:cstheme="minorHAnsi"/>
          <w:color w:val="000000"/>
          <w:sz w:val="22"/>
          <w:szCs w:val="22"/>
        </w:rPr>
        <w:t>Teaching</w:t>
      </w:r>
    </w:p>
    <w:p w:rsidR="009D468B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VCE Year 10-12</w:t>
      </w:r>
      <w:r w:rsidR="00F32B1F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VCASS –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Drama, Theatre Studies, 3 professional theatre productions </w:t>
      </w:r>
    </w:p>
    <w:p w:rsidR="00876843" w:rsidRPr="00E35915" w:rsidRDefault="00876843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5E6AFD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Acting roles</w:t>
      </w:r>
      <w:r w:rsidR="00D35F75" w:rsidRPr="00E35915">
        <w:rPr>
          <w:rFonts w:asciiTheme="minorHAnsi" w:hAnsiTheme="minorHAnsi" w:cstheme="minorHAnsi"/>
          <w:b/>
          <w:color w:val="000000"/>
          <w:sz w:val="22"/>
          <w:szCs w:val="22"/>
        </w:rPr>
        <w:t>:</w:t>
      </w:r>
      <w:r w:rsidR="00895FFE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</w:t>
      </w:r>
      <w:r w:rsidR="00876843" w:rsidRPr="00E35915">
        <w:rPr>
          <w:rFonts w:asciiTheme="minorHAnsi" w:hAnsiTheme="minorHAnsi" w:cstheme="minorHAnsi"/>
          <w:b/>
          <w:color w:val="000000"/>
          <w:sz w:val="22"/>
          <w:szCs w:val="22"/>
        </w:rPr>
        <w:t>Film &amp; TV</w:t>
      </w:r>
    </w:p>
    <w:p w:rsidR="004B1D46" w:rsidRPr="00E35915" w:rsidRDefault="004B1D46" w:rsidP="009D468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895FFE" w:rsidRDefault="00895FFE" w:rsidP="00FD100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</w:rPr>
        <w:t>2022</w:t>
      </w:r>
    </w:p>
    <w:p w:rsidR="00895FFE" w:rsidRPr="00895FFE" w:rsidRDefault="00895FFE" w:rsidP="00FD100B">
      <w:pPr>
        <w:autoSpaceDE w:val="0"/>
        <w:autoSpaceDN w:val="0"/>
        <w:adjustRightInd w:val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895FFE">
        <w:rPr>
          <w:rFonts w:asciiTheme="minorHAnsi" w:hAnsiTheme="minorHAnsi" w:cstheme="minorHAnsi"/>
          <w:i/>
          <w:color w:val="000000"/>
          <w:sz w:val="22"/>
          <w:szCs w:val="22"/>
        </w:rPr>
        <w:t>At World’s End</w:t>
      </w:r>
    </w:p>
    <w:p w:rsidR="00895FFE" w:rsidRPr="00895FFE" w:rsidRDefault="00895FFE" w:rsidP="00FD1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895FFE">
        <w:rPr>
          <w:rFonts w:asciiTheme="minorHAnsi" w:hAnsiTheme="minorHAnsi" w:cstheme="minorHAnsi"/>
          <w:color w:val="000000"/>
          <w:sz w:val="22"/>
          <w:szCs w:val="22"/>
        </w:rPr>
        <w:t>Role: Erica (US)</w:t>
      </w:r>
    </w:p>
    <w:p w:rsidR="00895FFE" w:rsidRPr="00895FFE" w:rsidRDefault="00895FFE" w:rsidP="00FD1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895FFE">
        <w:rPr>
          <w:rFonts w:asciiTheme="minorHAnsi" w:hAnsiTheme="minorHAnsi" w:cstheme="minorHAnsi"/>
          <w:color w:val="000000"/>
          <w:sz w:val="22"/>
          <w:szCs w:val="22"/>
        </w:rPr>
        <w:lastRenderedPageBreak/>
        <w:t>Webbware production</w:t>
      </w:r>
      <w:r>
        <w:rPr>
          <w:rFonts w:asciiTheme="minorHAnsi" w:hAnsiTheme="minorHAnsi" w:cstheme="minorHAnsi"/>
          <w:color w:val="000000"/>
          <w:sz w:val="22"/>
          <w:szCs w:val="22"/>
        </w:rPr>
        <w:t>s</w:t>
      </w:r>
    </w:p>
    <w:p w:rsidR="00BC0B2C" w:rsidRDefault="00BC0B2C" w:rsidP="00FD100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84435C" w:rsidRPr="00E35915" w:rsidRDefault="0084435C" w:rsidP="00FD100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2021</w:t>
      </w:r>
    </w:p>
    <w:p w:rsidR="00E21C9D" w:rsidRDefault="00AB390D" w:rsidP="00FD100B">
      <w:pPr>
        <w:autoSpaceDE w:val="0"/>
        <w:autoSpaceDN w:val="0"/>
        <w:adjustRightInd w:val="0"/>
        <w:rPr>
          <w:rFonts w:asciiTheme="minorHAnsi" w:hAnsiTheme="minorHAnsi" w:cstheme="minorHAnsi"/>
          <w:i/>
          <w:color w:val="000000"/>
          <w:sz w:val="22"/>
          <w:szCs w:val="22"/>
        </w:rPr>
      </w:pPr>
      <w:r>
        <w:rPr>
          <w:rFonts w:asciiTheme="minorHAnsi" w:hAnsiTheme="minorHAnsi" w:cstheme="minorHAnsi"/>
          <w:i/>
          <w:color w:val="000000"/>
          <w:sz w:val="22"/>
          <w:szCs w:val="22"/>
        </w:rPr>
        <w:t>University Blues</w:t>
      </w:r>
    </w:p>
    <w:p w:rsidR="00AB390D" w:rsidRPr="00E21C9D" w:rsidRDefault="00AB390D" w:rsidP="00FD100B">
      <w:pPr>
        <w:autoSpaceDE w:val="0"/>
        <w:autoSpaceDN w:val="0"/>
        <w:adjustRightInd w:val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AB390D">
        <w:rPr>
          <w:rFonts w:asciiTheme="minorHAnsi" w:hAnsiTheme="minorHAnsi" w:cstheme="minorHAnsi"/>
          <w:color w:val="000000"/>
          <w:sz w:val="22"/>
          <w:szCs w:val="22"/>
        </w:rPr>
        <w:t>Role: Nicole</w:t>
      </w:r>
    </w:p>
    <w:p w:rsidR="00AB390D" w:rsidRPr="00AB390D" w:rsidRDefault="00AB390D" w:rsidP="00FD1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AB390D">
        <w:rPr>
          <w:rFonts w:asciiTheme="minorHAnsi" w:hAnsiTheme="minorHAnsi" w:cstheme="minorHAnsi"/>
          <w:color w:val="000000"/>
          <w:sz w:val="22"/>
          <w:szCs w:val="22"/>
        </w:rPr>
        <w:t>Brophy and Thynne productions</w:t>
      </w:r>
    </w:p>
    <w:p w:rsidR="00AB390D" w:rsidRDefault="00AB390D" w:rsidP="00FD100B">
      <w:pPr>
        <w:autoSpaceDE w:val="0"/>
        <w:autoSpaceDN w:val="0"/>
        <w:adjustRightInd w:val="0"/>
        <w:rPr>
          <w:rFonts w:asciiTheme="minorHAnsi" w:hAnsiTheme="minorHAnsi" w:cstheme="minorHAnsi"/>
          <w:i/>
          <w:color w:val="000000"/>
          <w:sz w:val="22"/>
          <w:szCs w:val="22"/>
        </w:rPr>
      </w:pPr>
    </w:p>
    <w:p w:rsidR="0084435C" w:rsidRPr="00AB390D" w:rsidRDefault="00381F46" w:rsidP="00FD100B">
      <w:pPr>
        <w:autoSpaceDE w:val="0"/>
        <w:autoSpaceDN w:val="0"/>
        <w:adjustRightInd w:val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Splitting hairs</w:t>
      </w:r>
      <w:r w:rsidR="006F01AA" w:rsidRPr="00E35915">
        <w:rPr>
          <w:rFonts w:asciiTheme="minorHAnsi" w:hAnsiTheme="minorHAnsi" w:cstheme="minorHAnsi"/>
          <w:i/>
          <w:color w:val="000000"/>
          <w:sz w:val="22"/>
          <w:szCs w:val="22"/>
        </w:rPr>
        <w:t>/Splitting the bill</w:t>
      </w:r>
    </w:p>
    <w:p w:rsidR="00381F46" w:rsidRPr="00E35915" w:rsidRDefault="00381F46" w:rsidP="00FD1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Waiter</w:t>
      </w:r>
    </w:p>
    <w:p w:rsidR="0084435C" w:rsidRPr="00B51F40" w:rsidRDefault="00381F46" w:rsidP="00FD1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B51F40">
        <w:rPr>
          <w:rFonts w:asciiTheme="minorHAnsi" w:hAnsiTheme="minorHAnsi" w:cstheme="minorHAnsi"/>
          <w:color w:val="000000"/>
          <w:sz w:val="22"/>
          <w:szCs w:val="22"/>
        </w:rPr>
        <w:t xml:space="preserve">WIRE </w:t>
      </w:r>
      <w:r w:rsidR="006F01AA" w:rsidRPr="00B51F40">
        <w:rPr>
          <w:rFonts w:asciiTheme="minorHAnsi" w:hAnsiTheme="minorHAnsi" w:cstheme="minorHAnsi"/>
          <w:color w:val="000000"/>
          <w:sz w:val="22"/>
          <w:szCs w:val="22"/>
        </w:rPr>
        <w:t xml:space="preserve">films, </w:t>
      </w:r>
      <w:r w:rsidR="000E0509" w:rsidRPr="00B51F40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Respectful Financial Relationship Conversations</w:t>
      </w:r>
    </w:p>
    <w:p w:rsidR="0084435C" w:rsidRPr="00E35915" w:rsidRDefault="0084435C" w:rsidP="00FD100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0A05D6" w:rsidRPr="00E35915" w:rsidRDefault="00FD100B" w:rsidP="00FD100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2019</w:t>
      </w:r>
    </w:p>
    <w:p w:rsidR="006402F4" w:rsidRPr="00E35915" w:rsidRDefault="006402F4" w:rsidP="006402F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Ronnie’s new home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– Unscene film competition (</w:t>
      </w:r>
      <w:r w:rsidR="0063179F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grand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finalist)</w:t>
      </w:r>
    </w:p>
    <w:p w:rsidR="006402F4" w:rsidRPr="00E35915" w:rsidRDefault="006402F4" w:rsidP="006402F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Mother, lead</w:t>
      </w:r>
    </w:p>
    <w:p w:rsidR="004E6E01" w:rsidRPr="00E35915" w:rsidRDefault="006402F4" w:rsidP="00FD1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Infinite Vision videography</w:t>
      </w:r>
    </w:p>
    <w:p w:rsidR="004B1D46" w:rsidRPr="00E35915" w:rsidRDefault="004B1D46" w:rsidP="00FD1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FD100B" w:rsidRPr="00E35915" w:rsidRDefault="00436AC4" w:rsidP="00FD1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Find</w:t>
      </w:r>
      <w:r w:rsidR="00076130" w:rsidRPr="00E35915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me a Dream home</w:t>
      </w:r>
      <w:r w:rsidR="00386EB5" w:rsidRPr="00E35915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–</w:t>
      </w:r>
      <w:r w:rsidR="005E4058" w:rsidRPr="00E35915">
        <w:rPr>
          <w:rFonts w:asciiTheme="minorHAnsi" w:hAnsiTheme="minorHAnsi" w:cstheme="minorHAnsi"/>
          <w:color w:val="000000"/>
          <w:sz w:val="22"/>
          <w:szCs w:val="22"/>
        </w:rPr>
        <w:t>9Life</w:t>
      </w:r>
      <w:r w:rsidR="00386EB5" w:rsidRPr="00E35915">
        <w:rPr>
          <w:rFonts w:asciiTheme="minorHAnsi" w:hAnsiTheme="minorHAnsi" w:cstheme="minorHAnsi"/>
          <w:color w:val="000000"/>
          <w:sz w:val="22"/>
          <w:szCs w:val="22"/>
        </w:rPr>
        <w:t>TV episode</w:t>
      </w:r>
    </w:p>
    <w:p w:rsidR="00FD100B" w:rsidRPr="00E35915" w:rsidRDefault="00FD100B" w:rsidP="00FD1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Home buyer, lead</w:t>
      </w:r>
    </w:p>
    <w:p w:rsidR="005E4058" w:rsidRPr="00E35915" w:rsidRDefault="005E4058" w:rsidP="00FD1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i</w:t>
      </w:r>
      <w:r w:rsidR="00FD100B" w:rsidRPr="00E35915">
        <w:rPr>
          <w:rFonts w:asciiTheme="minorHAnsi" w:hAnsiTheme="minorHAnsi" w:cstheme="minorHAnsi"/>
          <w:color w:val="000000"/>
          <w:sz w:val="22"/>
          <w:szCs w:val="22"/>
        </w:rPr>
        <w:t>Candy productions</w:t>
      </w:r>
    </w:p>
    <w:p w:rsidR="005E4058" w:rsidRPr="00E35915" w:rsidRDefault="005E4058" w:rsidP="00FD1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076130" w:rsidRPr="00E35915" w:rsidRDefault="00076130" w:rsidP="00FD1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Santa school</w:t>
      </w:r>
      <w:r w:rsidR="00386EB5" w:rsidRPr="00E35915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–</w:t>
      </w:r>
      <w:r w:rsidR="009361B0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grad </w:t>
      </w:r>
      <w:r w:rsidR="00386EB5" w:rsidRPr="00E35915">
        <w:rPr>
          <w:rFonts w:asciiTheme="minorHAnsi" w:hAnsiTheme="minorHAnsi" w:cstheme="minorHAnsi"/>
          <w:color w:val="000000"/>
          <w:sz w:val="22"/>
          <w:szCs w:val="22"/>
        </w:rPr>
        <w:t>short film</w:t>
      </w:r>
    </w:p>
    <w:p w:rsidR="00442320" w:rsidRPr="00E35915" w:rsidRDefault="00076130" w:rsidP="00FD1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Headmistress, lead</w:t>
      </w:r>
    </w:p>
    <w:p w:rsidR="00076130" w:rsidRPr="00E35915" w:rsidRDefault="00B717AF" w:rsidP="00FD1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RMITV productions</w:t>
      </w:r>
    </w:p>
    <w:p w:rsidR="00B5760D" w:rsidRDefault="00B5760D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9F0E60" w:rsidRPr="00E35915" w:rsidRDefault="00D31C7E" w:rsidP="009D468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2018</w:t>
      </w:r>
    </w:p>
    <w:p w:rsidR="003176D2" w:rsidRPr="00E35915" w:rsidRDefault="009F0E60" w:rsidP="009D468B">
      <w:pPr>
        <w:autoSpaceDE w:val="0"/>
        <w:autoSpaceDN w:val="0"/>
        <w:adjustRightInd w:val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Sunny Boys</w:t>
      </w:r>
      <w:r w:rsidR="009361B0" w:rsidRPr="00E35915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– </w:t>
      </w:r>
      <w:r w:rsidR="009361B0" w:rsidRPr="00E35915">
        <w:rPr>
          <w:rFonts w:asciiTheme="minorHAnsi" w:hAnsiTheme="minorHAnsi" w:cstheme="minorHAnsi"/>
          <w:color w:val="000000"/>
          <w:sz w:val="22"/>
          <w:szCs w:val="22"/>
        </w:rPr>
        <w:t>grad short film</w:t>
      </w:r>
    </w:p>
    <w:p w:rsidR="003F4F4A" w:rsidRPr="00E35915" w:rsidRDefault="003F4F4A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Paulie</w:t>
      </w:r>
    </w:p>
    <w:p w:rsidR="00DF42B5" w:rsidRDefault="003F4F4A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VCA FTV</w:t>
      </w:r>
      <w:r w:rsidR="002A4D75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production</w:t>
      </w:r>
    </w:p>
    <w:p w:rsidR="00AB390D" w:rsidRPr="00E35915" w:rsidRDefault="00AB390D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9F0E60" w:rsidRPr="00E35915" w:rsidRDefault="009F0E60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12 Tearful women</w:t>
      </w:r>
      <w:r w:rsidR="009361B0" w:rsidRPr="00E35915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– </w:t>
      </w:r>
      <w:r w:rsidR="009361B0" w:rsidRPr="00E35915">
        <w:rPr>
          <w:rFonts w:asciiTheme="minorHAnsi" w:hAnsiTheme="minorHAnsi" w:cstheme="minorHAnsi"/>
          <w:color w:val="000000"/>
          <w:sz w:val="22"/>
          <w:szCs w:val="22"/>
        </w:rPr>
        <w:t>short film</w:t>
      </w:r>
    </w:p>
    <w:p w:rsidR="00387252" w:rsidRPr="00E35915" w:rsidRDefault="002E0F44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Pamela, lead</w:t>
      </w:r>
    </w:p>
    <w:p w:rsidR="00672E7E" w:rsidRPr="00E35915" w:rsidRDefault="009F0E60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VCE media</w:t>
      </w:r>
      <w:r w:rsidR="00672E7E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production</w:t>
      </w:r>
    </w:p>
    <w:p w:rsidR="00835F15" w:rsidRPr="00E35915" w:rsidRDefault="00835F15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672E7E" w:rsidRPr="00E35915" w:rsidRDefault="009F0E60" w:rsidP="009D468B">
      <w:pPr>
        <w:autoSpaceDE w:val="0"/>
        <w:autoSpaceDN w:val="0"/>
        <w:adjustRightInd w:val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Funny Girl</w:t>
      </w:r>
      <w:r w:rsidR="009361B0" w:rsidRPr="00E35915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– </w:t>
      </w:r>
      <w:r w:rsidR="009361B0" w:rsidRPr="00E35915">
        <w:rPr>
          <w:rFonts w:asciiTheme="minorHAnsi" w:hAnsiTheme="minorHAnsi" w:cstheme="minorHAnsi"/>
          <w:color w:val="000000"/>
          <w:sz w:val="22"/>
          <w:szCs w:val="22"/>
        </w:rPr>
        <w:t>short film</w:t>
      </w:r>
    </w:p>
    <w:p w:rsidR="003176D2" w:rsidRPr="00E35915" w:rsidRDefault="003176D2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Role: </w:t>
      </w:r>
      <w:r w:rsidR="00221CFB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Elizabeth, </w:t>
      </w:r>
      <w:r w:rsidR="00102315" w:rsidRPr="00E35915">
        <w:rPr>
          <w:rFonts w:asciiTheme="minorHAnsi" w:hAnsiTheme="minorHAnsi" w:cstheme="minorHAnsi"/>
          <w:color w:val="000000"/>
          <w:sz w:val="22"/>
          <w:szCs w:val="22"/>
        </w:rPr>
        <w:t>support</w:t>
      </w:r>
    </w:p>
    <w:p w:rsidR="003176D2" w:rsidRPr="00E35915" w:rsidRDefault="003176D2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La Trobe Film TV</w:t>
      </w:r>
    </w:p>
    <w:p w:rsidR="00324A94" w:rsidRPr="00E35915" w:rsidRDefault="00324A94" w:rsidP="007D66A5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46300B" w:rsidRDefault="00770A9C" w:rsidP="007D66A5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2017</w:t>
      </w:r>
    </w:p>
    <w:p w:rsidR="004A20C5" w:rsidRPr="00E35915" w:rsidRDefault="004A20C5" w:rsidP="004A20C5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Looking for Space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– hons. grad short film</w:t>
      </w:r>
    </w:p>
    <w:p w:rsidR="004A20C5" w:rsidRPr="00E35915" w:rsidRDefault="004A20C5" w:rsidP="004A20C5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Janus, lead; The Voice, V/O; Music arranger/performer (classical excerpts)</w:t>
      </w:r>
    </w:p>
    <w:p w:rsidR="004A20C5" w:rsidRPr="00E35915" w:rsidRDefault="004A20C5" w:rsidP="004A20C5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Deakin University production</w:t>
      </w:r>
    </w:p>
    <w:p w:rsidR="004A20C5" w:rsidRPr="00E35915" w:rsidRDefault="004A20C5" w:rsidP="007D66A5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46300B" w:rsidRPr="00E35915" w:rsidRDefault="0046300B" w:rsidP="00463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The eternal darkness manifest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–</w:t>
      </w:r>
      <w:r w:rsidR="009361B0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grad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short film</w:t>
      </w:r>
    </w:p>
    <w:p w:rsidR="00B03275" w:rsidRPr="00E35915" w:rsidRDefault="0046300B" w:rsidP="00463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Judy</w:t>
      </w:r>
      <w:r w:rsidR="00324A94" w:rsidRPr="00E35915">
        <w:rPr>
          <w:rFonts w:asciiTheme="minorHAnsi" w:hAnsiTheme="minorHAnsi" w:cstheme="minorHAnsi"/>
          <w:color w:val="000000"/>
          <w:sz w:val="22"/>
          <w:szCs w:val="22"/>
        </w:rPr>
        <w:t>, support</w:t>
      </w:r>
    </w:p>
    <w:p w:rsidR="0046300B" w:rsidRPr="00E35915" w:rsidRDefault="0046300B" w:rsidP="0046300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VCA FTV production</w:t>
      </w:r>
    </w:p>
    <w:p w:rsidR="0046300B" w:rsidRPr="00E35915" w:rsidRDefault="0046300B" w:rsidP="007D66A5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7D66A5" w:rsidRPr="00E35915" w:rsidRDefault="00CC7F9F" w:rsidP="007D66A5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Where the h</w:t>
      </w:r>
      <w:r w:rsidR="007D66A5" w:rsidRPr="00E35915">
        <w:rPr>
          <w:rFonts w:asciiTheme="minorHAnsi" w:hAnsiTheme="minorHAnsi" w:cstheme="minorHAnsi"/>
          <w:i/>
          <w:color w:val="000000"/>
          <w:sz w:val="22"/>
          <w:szCs w:val="22"/>
        </w:rPr>
        <w:t>eart is</w:t>
      </w:r>
      <w:r w:rsidR="007D66A5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–</w:t>
      </w:r>
      <w:r w:rsidR="009361B0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grad </w:t>
      </w:r>
      <w:r w:rsidR="007D66A5" w:rsidRPr="00E35915">
        <w:rPr>
          <w:rFonts w:asciiTheme="minorHAnsi" w:hAnsiTheme="minorHAnsi" w:cstheme="minorHAnsi"/>
          <w:color w:val="000000"/>
          <w:sz w:val="22"/>
          <w:szCs w:val="22"/>
        </w:rPr>
        <w:t>short film</w:t>
      </w:r>
    </w:p>
    <w:p w:rsidR="00386EB5" w:rsidRPr="00E35915" w:rsidRDefault="007D66A5" w:rsidP="007D66A5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Role: </w:t>
      </w:r>
      <w:r w:rsidR="0046300B" w:rsidRPr="00E35915">
        <w:rPr>
          <w:rFonts w:asciiTheme="minorHAnsi" w:hAnsiTheme="minorHAnsi" w:cstheme="minorHAnsi"/>
          <w:color w:val="000000"/>
          <w:sz w:val="22"/>
          <w:szCs w:val="22"/>
        </w:rPr>
        <w:t>Mother</w:t>
      </w:r>
      <w:r w:rsidR="00B717AF" w:rsidRPr="00E35915">
        <w:rPr>
          <w:rFonts w:asciiTheme="minorHAnsi" w:hAnsiTheme="minorHAnsi" w:cstheme="minorHAnsi"/>
          <w:color w:val="000000"/>
          <w:sz w:val="22"/>
          <w:szCs w:val="22"/>
        </w:rPr>
        <w:t>, support</w:t>
      </w:r>
    </w:p>
    <w:p w:rsidR="007D66A5" w:rsidRPr="00E35915" w:rsidRDefault="007D66A5" w:rsidP="007D66A5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lastRenderedPageBreak/>
        <w:t>VCA FTV production</w:t>
      </w:r>
    </w:p>
    <w:p w:rsidR="00ED1E66" w:rsidRPr="00E35915" w:rsidRDefault="00ED1E66" w:rsidP="00417A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ED1E66" w:rsidRPr="00E35915" w:rsidRDefault="00ED1E66" w:rsidP="00ED1E6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The final string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– short film</w:t>
      </w:r>
    </w:p>
    <w:p w:rsidR="00ED1E66" w:rsidRPr="00E35915" w:rsidRDefault="00ED1E66" w:rsidP="00ED1E6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Sally, lead</w:t>
      </w:r>
    </w:p>
    <w:p w:rsidR="00386EB5" w:rsidRPr="00E35915" w:rsidRDefault="00ED1E66" w:rsidP="00ED1E6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Deakin University production</w:t>
      </w:r>
    </w:p>
    <w:p w:rsidR="00895FFE" w:rsidRDefault="00895FFE" w:rsidP="00ED1E66">
      <w:pPr>
        <w:autoSpaceDE w:val="0"/>
        <w:autoSpaceDN w:val="0"/>
        <w:adjustRightInd w:val="0"/>
        <w:rPr>
          <w:rFonts w:asciiTheme="minorHAnsi" w:hAnsiTheme="minorHAnsi" w:cstheme="minorHAnsi"/>
          <w:i/>
          <w:color w:val="000000"/>
          <w:sz w:val="22"/>
          <w:szCs w:val="22"/>
        </w:rPr>
      </w:pPr>
    </w:p>
    <w:p w:rsidR="00ED1E66" w:rsidRPr="00E35915" w:rsidRDefault="00ED1E66" w:rsidP="00ED1E66">
      <w:pPr>
        <w:autoSpaceDE w:val="0"/>
        <w:autoSpaceDN w:val="0"/>
        <w:adjustRightInd w:val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The Missing Link – </w:t>
      </w:r>
      <w:r w:rsidR="00DB01CA" w:rsidRPr="00E35915">
        <w:rPr>
          <w:rFonts w:asciiTheme="minorHAnsi" w:hAnsiTheme="minorHAnsi" w:cstheme="minorHAnsi"/>
          <w:color w:val="000000"/>
          <w:sz w:val="22"/>
          <w:szCs w:val="22"/>
        </w:rPr>
        <w:t>s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hort film</w:t>
      </w:r>
    </w:p>
    <w:p w:rsidR="00ED1E66" w:rsidRPr="00E35915" w:rsidRDefault="00ED1E66" w:rsidP="00ED1E6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Busker (sax + juggling)</w:t>
      </w:r>
    </w:p>
    <w:p w:rsidR="00F95E61" w:rsidRPr="00E35915" w:rsidRDefault="00ED1E66" w:rsidP="00ED1E6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W.D Steven productions</w:t>
      </w:r>
    </w:p>
    <w:p w:rsidR="009D7490" w:rsidRPr="00E35915" w:rsidRDefault="009D7490" w:rsidP="00ED1E6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ED1E66" w:rsidRPr="00E35915" w:rsidRDefault="00ED1E66" w:rsidP="00ED1E6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Home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– short film</w:t>
      </w:r>
    </w:p>
    <w:p w:rsidR="00ED1E66" w:rsidRPr="00E35915" w:rsidRDefault="00ED1E66" w:rsidP="00ED1E6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Julia, lead</w:t>
      </w:r>
    </w:p>
    <w:p w:rsidR="00ED1E66" w:rsidRPr="00E35915" w:rsidRDefault="00ED1E66" w:rsidP="00ED1E6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Deakin University production</w:t>
      </w:r>
    </w:p>
    <w:p w:rsidR="003A5175" w:rsidRPr="00E35915" w:rsidRDefault="003A5175" w:rsidP="00417A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717941" w:rsidRPr="00E35915" w:rsidRDefault="00717941" w:rsidP="00417A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Medibank</w:t>
      </w:r>
      <w:r w:rsidR="007F0A6F" w:rsidRPr="00E35915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Private</w:t>
      </w:r>
      <w:r w:rsidR="001A4645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– in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-house VR campaign</w:t>
      </w:r>
    </w:p>
    <w:p w:rsidR="00717941" w:rsidRPr="00E35915" w:rsidRDefault="00717941" w:rsidP="00417A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Doctor</w:t>
      </w:r>
    </w:p>
    <w:p w:rsidR="00717941" w:rsidRPr="00E35915" w:rsidRDefault="00717941" w:rsidP="00417A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Medibank Private</w:t>
      </w:r>
    </w:p>
    <w:p w:rsidR="00717941" w:rsidRPr="00E35915" w:rsidRDefault="00717941" w:rsidP="00417A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717941" w:rsidRPr="00E35915" w:rsidRDefault="00CC7F9F" w:rsidP="00417A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Science Fiction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(The Belligerents) – Music Video</w:t>
      </w:r>
    </w:p>
    <w:p w:rsidR="00CC7F9F" w:rsidRPr="00E35915" w:rsidRDefault="00CC7F9F" w:rsidP="00417A8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Travel agent</w:t>
      </w:r>
    </w:p>
    <w:p w:rsidR="00ED1E66" w:rsidRPr="00E35915" w:rsidRDefault="00CC7F9F" w:rsidP="00ED1E6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Steve Jablonski; Yolantha Morrigan</w:t>
      </w:r>
    </w:p>
    <w:p w:rsidR="003A5175" w:rsidRPr="00E35915" w:rsidRDefault="003A5175" w:rsidP="00ED1E6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ED1E66" w:rsidRPr="00E35915" w:rsidRDefault="00ED1E66" w:rsidP="00ED1E6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Film 102 –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web series</w:t>
      </w:r>
    </w:p>
    <w:p w:rsidR="00B5760D" w:rsidRDefault="00ED1E66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Reprising the support role of ‘Sandra’</w:t>
      </w:r>
    </w:p>
    <w:p w:rsidR="00835F15" w:rsidRPr="00E35915" w:rsidRDefault="00ED1E66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Adult Supervision productions</w:t>
      </w:r>
    </w:p>
    <w:p w:rsidR="00471144" w:rsidRPr="00E35915" w:rsidRDefault="00471144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BD3D36" w:rsidRPr="00E35915" w:rsidRDefault="00BA4EFB" w:rsidP="009D468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20</w:t>
      </w:r>
      <w:r w:rsidR="00BD3D36" w:rsidRPr="00E35915">
        <w:rPr>
          <w:rFonts w:asciiTheme="minorHAnsi" w:hAnsiTheme="minorHAnsi" w:cstheme="minorHAnsi"/>
          <w:b/>
          <w:color w:val="000000"/>
          <w:sz w:val="22"/>
          <w:szCs w:val="22"/>
        </w:rPr>
        <w:t>16</w:t>
      </w:r>
    </w:p>
    <w:p w:rsidR="001B028F" w:rsidRPr="00E35915" w:rsidRDefault="00BD3D36" w:rsidP="00BD3D3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Bogan Bachelor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– </w:t>
      </w:r>
      <w:r w:rsidR="00633C91" w:rsidRPr="00E35915">
        <w:rPr>
          <w:rFonts w:asciiTheme="minorHAnsi" w:hAnsiTheme="minorHAnsi" w:cstheme="minorHAnsi"/>
          <w:color w:val="000000"/>
          <w:sz w:val="22"/>
          <w:szCs w:val="22"/>
        </w:rPr>
        <w:t>Channel 31</w:t>
      </w:r>
    </w:p>
    <w:p w:rsidR="00BD3D36" w:rsidRPr="00E35915" w:rsidRDefault="003C3C05" w:rsidP="00BD3D3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Shazza, lead</w:t>
      </w:r>
    </w:p>
    <w:p w:rsidR="00BB3CAB" w:rsidRPr="00E35915" w:rsidRDefault="00F37CEF" w:rsidP="00BD3D3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ASJ publishing</w:t>
      </w:r>
    </w:p>
    <w:p w:rsidR="006840EB" w:rsidRPr="00E35915" w:rsidRDefault="006840EB" w:rsidP="009D468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B03275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2015</w:t>
      </w:r>
    </w:p>
    <w:p w:rsidR="009D468B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Into the Night</w:t>
      </w:r>
      <w:r w:rsidR="00DB01CA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– s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hort film</w:t>
      </w:r>
    </w:p>
    <w:p w:rsidR="009D468B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High Mage, key role</w:t>
      </w:r>
    </w:p>
    <w:p w:rsidR="009D468B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RMIT production</w:t>
      </w:r>
    </w:p>
    <w:p w:rsidR="009D468B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9D468B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Film 101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– Web Series </w:t>
      </w:r>
    </w:p>
    <w:p w:rsidR="009D468B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Sandra</w:t>
      </w:r>
    </w:p>
    <w:p w:rsidR="009D468B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Positive Dynamite productions </w:t>
      </w:r>
    </w:p>
    <w:p w:rsidR="00770A9C" w:rsidRPr="00E35915" w:rsidRDefault="00770A9C" w:rsidP="00774938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9D468B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2014</w:t>
      </w:r>
    </w:p>
    <w:p w:rsidR="009D468B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Friendship Zone</w:t>
      </w:r>
      <w:r w:rsidR="00DB01CA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– short f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ilm </w:t>
      </w:r>
    </w:p>
    <w:p w:rsidR="009D468B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Role: Mrs Harraway, support to lead </w:t>
      </w:r>
    </w:p>
    <w:p w:rsidR="009D468B" w:rsidRDefault="00102315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FCF films</w:t>
      </w:r>
    </w:p>
    <w:p w:rsidR="00E21C9D" w:rsidRDefault="00E21C9D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Acting Roles: Theatre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2020</w:t>
      </w:r>
    </w:p>
    <w:p w:rsidR="00E21C9D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lastRenderedPageBreak/>
        <w:t xml:space="preserve">Resolve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(Jessica Hieser)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June, support; writer; producer; director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Cracked Actors Theatre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2019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The Shutdown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(Shane Neville Fox)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Inspector Hammersmith, support; editor; co-director; co-writer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Library at the Dock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2017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Face to Face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and</w:t>
      </w: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Charitable Intent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(David Williamson; 2 plays from the </w:t>
      </w: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Jack Manning trilogy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)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Jack Manning, lead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STAG theatre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Year 12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Blood Wedding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(Frederico Lorca)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Stepmother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VCASS production; Malthouse theatre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Year 11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A Midsummer Night’s Dream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(Shakespeare)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Main Fairy</w:t>
      </w:r>
    </w:p>
    <w:p w:rsidR="00E21C9D" w:rsidRPr="00E35915" w:rsidRDefault="00E21C9D" w:rsidP="00E21C9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VCASS production; Holy Trinity Anglican Church</w:t>
      </w:r>
    </w:p>
    <w:p w:rsidR="00E60222" w:rsidRPr="00E35915" w:rsidRDefault="00E60222" w:rsidP="00607E7A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471144" w:rsidRPr="00E35915" w:rsidRDefault="00471144" w:rsidP="00607E7A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Voice-over </w:t>
      </w:r>
    </w:p>
    <w:p w:rsidR="00471144" w:rsidRPr="00E35915" w:rsidRDefault="00471144" w:rsidP="00607E7A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6F101D" w:rsidRPr="00E35915" w:rsidRDefault="006F101D" w:rsidP="006F101D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2021</w:t>
      </w:r>
    </w:p>
    <w:p w:rsidR="006F101D" w:rsidRPr="00E35915" w:rsidRDefault="006F101D" w:rsidP="006F101D">
      <w:pPr>
        <w:autoSpaceDE w:val="0"/>
        <w:autoSpaceDN w:val="0"/>
        <w:adjustRightInd w:val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It’s not my responsibility; rent and bills in partnership</w:t>
      </w:r>
    </w:p>
    <w:p w:rsidR="006F101D" w:rsidRPr="00E35915" w:rsidRDefault="006F101D" w:rsidP="006F101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Real estate agent</w:t>
      </w:r>
    </w:p>
    <w:p w:rsidR="006F101D" w:rsidRPr="00EB1964" w:rsidRDefault="006F101D" w:rsidP="006F101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B1964">
        <w:rPr>
          <w:rFonts w:asciiTheme="minorHAnsi" w:hAnsiTheme="minorHAnsi" w:cstheme="minorHAnsi"/>
          <w:color w:val="000000"/>
          <w:sz w:val="22"/>
          <w:szCs w:val="22"/>
        </w:rPr>
        <w:t xml:space="preserve">WIRE films, </w:t>
      </w:r>
      <w:r w:rsidR="000E0509" w:rsidRPr="00EB1964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Respectful Financial Relationship Conversations</w:t>
      </w:r>
    </w:p>
    <w:p w:rsidR="006F101D" w:rsidRPr="00E35915" w:rsidRDefault="006F101D" w:rsidP="00607E7A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471144" w:rsidRPr="00E35915" w:rsidRDefault="00471144" w:rsidP="00607E7A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2017</w:t>
      </w:r>
    </w:p>
    <w:p w:rsidR="00392E64" w:rsidRPr="00E35915" w:rsidRDefault="00392E64" w:rsidP="00392E6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Looking for Space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– hons. grad short film</w:t>
      </w:r>
    </w:p>
    <w:p w:rsidR="00392E64" w:rsidRPr="00E35915" w:rsidRDefault="00392E64" w:rsidP="00392E6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The Voice</w:t>
      </w:r>
    </w:p>
    <w:p w:rsidR="00392E64" w:rsidRPr="00E35915" w:rsidRDefault="00392E64" w:rsidP="00392E6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Deakin University production</w:t>
      </w:r>
    </w:p>
    <w:p w:rsidR="00471144" w:rsidRPr="00E35915" w:rsidRDefault="00471144" w:rsidP="00607E7A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471144" w:rsidRPr="00E35915" w:rsidRDefault="00AD12E9" w:rsidP="00607E7A">
      <w:pPr>
        <w:autoSpaceDE w:val="0"/>
        <w:autoSpaceDN w:val="0"/>
        <w:adjustRightInd w:val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Bema</w:t>
      </w:r>
    </w:p>
    <w:p w:rsidR="00392E64" w:rsidRPr="00E35915" w:rsidRDefault="00DF42B5" w:rsidP="00607E7A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Role: Newsreader</w:t>
      </w:r>
    </w:p>
    <w:p w:rsidR="00AD12E9" w:rsidRPr="00E35915" w:rsidRDefault="00AD12E9" w:rsidP="00607E7A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Colecutt productions</w:t>
      </w:r>
    </w:p>
    <w:p w:rsidR="00471144" w:rsidRPr="00E35915" w:rsidRDefault="00471144" w:rsidP="00607E7A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9D468B" w:rsidRPr="00E35915" w:rsidRDefault="003A5175" w:rsidP="00607E7A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Cameo </w:t>
      </w:r>
      <w:r w:rsidR="00770A9C" w:rsidRPr="00E35915">
        <w:rPr>
          <w:rFonts w:asciiTheme="minorHAnsi" w:hAnsiTheme="minorHAnsi" w:cstheme="minorHAnsi"/>
          <w:b/>
          <w:color w:val="000000"/>
          <w:sz w:val="22"/>
          <w:szCs w:val="22"/>
        </w:rPr>
        <w:t>screen experience</w:t>
      </w:r>
    </w:p>
    <w:p w:rsidR="009D468B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2013: Video testimonial for Acupuncture practitioner </w:t>
      </w:r>
    </w:p>
    <w:p w:rsidR="00ED3F03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2009: </w:t>
      </w: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1700,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Music performance and interview, Channel 31 </w:t>
      </w:r>
    </w:p>
    <w:p w:rsidR="009D468B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2004: </w:t>
      </w: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Deal or No Deal,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Channel 7 </w:t>
      </w:r>
    </w:p>
    <w:p w:rsidR="009D468B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2000: </w:t>
      </w: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Noise TV,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Sax performance, Channel 31 </w:t>
      </w:r>
    </w:p>
    <w:p w:rsidR="009D468B" w:rsidRPr="00E35915" w:rsidRDefault="009D468B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1998: </w:t>
      </w:r>
      <w:r w:rsidRPr="00E35915">
        <w:rPr>
          <w:rFonts w:asciiTheme="minorHAnsi" w:hAnsiTheme="minorHAnsi" w:cstheme="minorHAnsi"/>
          <w:i/>
          <w:color w:val="000000"/>
          <w:sz w:val="22"/>
          <w:szCs w:val="22"/>
        </w:rPr>
        <w:t>Wheel of Fortune,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Carry over champion, Channel 7 </w:t>
      </w:r>
    </w:p>
    <w:p w:rsidR="001A4645" w:rsidRDefault="001A4645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4A20C5" w:rsidRPr="00E35915" w:rsidRDefault="004A20C5" w:rsidP="009D468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9D468B" w:rsidRPr="00E35915" w:rsidRDefault="009D468B" w:rsidP="004C09E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lastRenderedPageBreak/>
        <w:t>Modelling</w:t>
      </w:r>
    </w:p>
    <w:p w:rsidR="009D468B" w:rsidRPr="00E35915" w:rsidRDefault="009D468B" w:rsidP="008A13F9">
      <w:pPr>
        <w:autoSpaceDE w:val="0"/>
        <w:autoSpaceDN w:val="0"/>
        <w:adjustRightInd w:val="0"/>
        <w:ind w:left="1440" w:hanging="144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25+ years of </w:t>
      </w:r>
      <w:r w:rsidR="006B51C6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publicity </w:t>
      </w:r>
      <w:r w:rsidR="008A13F9" w:rsidRPr="00E35915">
        <w:rPr>
          <w:rFonts w:asciiTheme="minorHAnsi" w:hAnsiTheme="minorHAnsi" w:cstheme="minorHAnsi"/>
          <w:color w:val="000000"/>
          <w:sz w:val="22"/>
          <w:szCs w:val="22"/>
        </w:rPr>
        <w:t>as a professional musician</w:t>
      </w:r>
      <w:r w:rsidR="006F101D" w:rsidRPr="00E35915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:rsidR="001F0815" w:rsidRDefault="001F0815" w:rsidP="004C09E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bookmarkStart w:id="0" w:name="_GoBack"/>
      <w:bookmarkEnd w:id="0"/>
    </w:p>
    <w:p w:rsidR="009D468B" w:rsidRPr="00E35915" w:rsidRDefault="009D468B" w:rsidP="004C09E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Employment</w:t>
      </w:r>
    </w:p>
    <w:p w:rsidR="00FC1488" w:rsidRPr="00E35915" w:rsidRDefault="0017453C" w:rsidP="004C09E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2014-current: Actor</w:t>
      </w:r>
      <w:r w:rsidR="00F906B3" w:rsidRPr="00E35915">
        <w:rPr>
          <w:rFonts w:asciiTheme="minorHAnsi" w:hAnsiTheme="minorHAnsi" w:cstheme="minorHAnsi"/>
          <w:color w:val="000000"/>
          <w:sz w:val="22"/>
          <w:szCs w:val="22"/>
        </w:rPr>
        <w:t>, writer</w:t>
      </w:r>
    </w:p>
    <w:p w:rsidR="009D468B" w:rsidRPr="00E35915" w:rsidRDefault="00571F91" w:rsidP="004C09E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2016</w:t>
      </w:r>
      <w:r w:rsidR="00FC1488" w:rsidRPr="00E35915">
        <w:rPr>
          <w:rFonts w:asciiTheme="minorHAnsi" w:hAnsiTheme="minorHAnsi" w:cstheme="minorHAnsi"/>
          <w:color w:val="000000"/>
          <w:sz w:val="22"/>
          <w:szCs w:val="22"/>
        </w:rPr>
        <w:t>-current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: Acting coach, director</w:t>
      </w:r>
    </w:p>
    <w:p w:rsidR="00782644" w:rsidRPr="00E35915" w:rsidRDefault="00782644" w:rsidP="004C09E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1998-</w:t>
      </w:r>
      <w:r w:rsidR="009D468B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current: </w:t>
      </w:r>
      <w:r w:rsidR="00F37CEF" w:rsidRPr="00E35915">
        <w:rPr>
          <w:rFonts w:asciiTheme="minorHAnsi" w:hAnsiTheme="minorHAnsi" w:cstheme="minorHAnsi"/>
          <w:color w:val="000000"/>
          <w:sz w:val="22"/>
          <w:szCs w:val="22"/>
        </w:rPr>
        <w:t>S</w:t>
      </w:r>
      <w:r w:rsidR="00F906B3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ongwriter, Musician, </w:t>
      </w:r>
      <w:r w:rsidR="00BA4EFB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Performer, </w:t>
      </w:r>
      <w:r w:rsidR="00F906B3" w:rsidRPr="00E35915">
        <w:rPr>
          <w:rFonts w:asciiTheme="minorHAnsi" w:hAnsiTheme="minorHAnsi" w:cstheme="minorHAnsi"/>
          <w:color w:val="000000"/>
          <w:sz w:val="22"/>
          <w:szCs w:val="22"/>
        </w:rPr>
        <w:t>Arranger, C</w:t>
      </w:r>
      <w:r w:rsidR="00F37CEF" w:rsidRPr="00E35915">
        <w:rPr>
          <w:rFonts w:asciiTheme="minorHAnsi" w:hAnsiTheme="minorHAnsi" w:cstheme="minorHAnsi"/>
          <w:color w:val="000000"/>
          <w:sz w:val="22"/>
          <w:szCs w:val="22"/>
        </w:rPr>
        <w:t>omposer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="009D468B" w:rsidRPr="00E35915">
        <w:rPr>
          <w:rFonts w:asciiTheme="minorHAnsi" w:hAnsiTheme="minorHAnsi" w:cstheme="minorHAnsi"/>
          <w:color w:val="000000"/>
          <w:sz w:val="22"/>
          <w:szCs w:val="22"/>
        </w:rPr>
        <w:t>Music Events organiser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="009D468B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Music teacher, </w:t>
      </w:r>
      <w:r w:rsidR="00FC1488" w:rsidRPr="00E35915">
        <w:rPr>
          <w:rFonts w:asciiTheme="minorHAnsi" w:hAnsiTheme="minorHAnsi" w:cstheme="minorHAnsi"/>
          <w:color w:val="000000"/>
          <w:sz w:val="22"/>
          <w:szCs w:val="22"/>
        </w:rPr>
        <w:t>P</w:t>
      </w:r>
      <w:r w:rsidR="009D468B" w:rsidRPr="00E35915">
        <w:rPr>
          <w:rFonts w:asciiTheme="minorHAnsi" w:hAnsiTheme="minorHAnsi" w:cstheme="minorHAnsi"/>
          <w:color w:val="000000"/>
          <w:sz w:val="22"/>
          <w:szCs w:val="22"/>
        </w:rPr>
        <w:t>erformance coaching</w:t>
      </w:r>
    </w:p>
    <w:p w:rsidR="006F101D" w:rsidRPr="00E35915" w:rsidRDefault="00D231DD" w:rsidP="004C09E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1994-current: Qualified tutor, most subjects</w:t>
      </w:r>
    </w:p>
    <w:p w:rsidR="009D468B" w:rsidRPr="00E35915" w:rsidRDefault="009D468B" w:rsidP="004C09E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color w:val="000000"/>
          <w:sz w:val="22"/>
          <w:szCs w:val="22"/>
        </w:rPr>
        <w:t>1996-2007: Casual work as a Disability S</w:t>
      </w:r>
      <w:r w:rsidR="0017453C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upport worker/Integration Aide </w:t>
      </w:r>
    </w:p>
    <w:p w:rsidR="009D468B" w:rsidRPr="00E35915" w:rsidRDefault="009D468B" w:rsidP="004C09E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BA4EFB" w:rsidRDefault="009D468B" w:rsidP="00571F91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>Attributes</w:t>
      </w:r>
      <w:r w:rsidR="004A20C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Authentic, dedicated, flexible, excellent communication and interpersonal skills, creative, </w:t>
      </w:r>
      <w:r w:rsidR="00835F15" w:rsidRPr="00E35915">
        <w:rPr>
          <w:rFonts w:asciiTheme="minorHAnsi" w:hAnsiTheme="minorHAnsi" w:cstheme="minorHAnsi"/>
          <w:color w:val="000000"/>
          <w:sz w:val="22"/>
          <w:szCs w:val="22"/>
        </w:rPr>
        <w:t>expert at im</w:t>
      </w:r>
      <w:r w:rsidR="00571F91" w:rsidRPr="00E35915">
        <w:rPr>
          <w:rFonts w:asciiTheme="minorHAnsi" w:hAnsiTheme="minorHAnsi" w:cstheme="minorHAnsi"/>
          <w:color w:val="000000"/>
          <w:sz w:val="22"/>
          <w:szCs w:val="22"/>
        </w:rPr>
        <w:t>pr</w:t>
      </w:r>
      <w:r w:rsidR="00835F15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ov, </w:t>
      </w:r>
      <w:r w:rsidR="00571F91" w:rsidRPr="00E35915">
        <w:rPr>
          <w:rFonts w:asciiTheme="minorHAnsi" w:hAnsiTheme="minorHAnsi" w:cstheme="minorHAnsi"/>
          <w:color w:val="000000"/>
          <w:sz w:val="22"/>
          <w:szCs w:val="22"/>
        </w:rPr>
        <w:t>adaptive,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leadership </w:t>
      </w:r>
      <w:r w:rsidR="00571F91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and organisational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skills; </w:t>
      </w:r>
      <w:r w:rsidR="004A319A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engaged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on screen and stage presen</w:t>
      </w:r>
      <w:r w:rsidR="003B2A02" w:rsidRPr="00E35915">
        <w:rPr>
          <w:rFonts w:asciiTheme="minorHAnsi" w:hAnsiTheme="minorHAnsi" w:cstheme="minorHAnsi"/>
          <w:color w:val="000000"/>
          <w:sz w:val="22"/>
          <w:szCs w:val="22"/>
        </w:rPr>
        <w:t>ce; fit and healthy; energetic; practical nature;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encouraging and positive attitude.</w:t>
      </w:r>
    </w:p>
    <w:p w:rsidR="004A20C5" w:rsidRPr="00E35915" w:rsidRDefault="004A20C5" w:rsidP="00571F91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5C0DA8" w:rsidRPr="00E35915" w:rsidRDefault="009D468B" w:rsidP="00571F91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3591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Skills </w:t>
      </w:r>
      <w:r w:rsidR="00785287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Multi-instrumentalist </w:t>
      </w:r>
      <w:r w:rsidR="00770A9C" w:rsidRPr="00E35915">
        <w:rPr>
          <w:rFonts w:asciiTheme="minorHAnsi" w:hAnsiTheme="minorHAnsi" w:cstheme="minorHAnsi"/>
          <w:color w:val="000000"/>
          <w:sz w:val="22"/>
          <w:szCs w:val="22"/>
        </w:rPr>
        <w:t>all styles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; vocalist</w:t>
      </w:r>
      <w:r w:rsidR="00770A9C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 (3+ </w:t>
      </w:r>
      <w:r w:rsidR="00A57685" w:rsidRPr="00E35915">
        <w:rPr>
          <w:rFonts w:asciiTheme="minorHAnsi" w:hAnsiTheme="minorHAnsi" w:cstheme="minorHAnsi"/>
          <w:color w:val="000000"/>
          <w:sz w:val="22"/>
          <w:szCs w:val="22"/>
        </w:rPr>
        <w:t>octaves</w:t>
      </w:r>
      <w:r w:rsidR="00770A9C" w:rsidRPr="00E35915">
        <w:rPr>
          <w:rFonts w:asciiTheme="minorHAnsi" w:hAnsiTheme="minorHAnsi" w:cstheme="minorHAnsi"/>
          <w:color w:val="000000"/>
          <w:sz w:val="22"/>
          <w:szCs w:val="22"/>
        </w:rPr>
        <w:t>); writer (screenplays/books</w:t>
      </w:r>
      <w:r w:rsidR="00F906B3" w:rsidRPr="00E35915">
        <w:rPr>
          <w:rFonts w:asciiTheme="minorHAnsi" w:hAnsiTheme="minorHAnsi" w:cstheme="minorHAnsi"/>
          <w:color w:val="000000"/>
          <w:sz w:val="22"/>
          <w:szCs w:val="22"/>
        </w:rPr>
        <w:t>/theatre</w:t>
      </w:r>
      <w:r w:rsidR="00770A9C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);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e</w:t>
      </w:r>
      <w:r w:rsidR="00F906B3" w:rsidRPr="00E35915">
        <w:rPr>
          <w:rFonts w:asciiTheme="minorHAnsi" w:hAnsiTheme="minorHAnsi" w:cstheme="minorHAnsi"/>
          <w:color w:val="000000"/>
          <w:sz w:val="22"/>
          <w:szCs w:val="22"/>
        </w:rPr>
        <w:t>xcellent sports skills (cricket/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football); pool </w:t>
      </w:r>
      <w:r w:rsidR="005F1CEB"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and billiards 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 xml:space="preserve">player; </w:t>
      </w:r>
      <w:r w:rsidR="00F906B3" w:rsidRPr="00E35915">
        <w:rPr>
          <w:rFonts w:asciiTheme="minorHAnsi" w:hAnsiTheme="minorHAnsi" w:cstheme="minorHAnsi"/>
          <w:color w:val="000000"/>
          <w:sz w:val="22"/>
          <w:szCs w:val="22"/>
        </w:rPr>
        <w:t>basic combat and firearms</w:t>
      </w:r>
      <w:r w:rsidRPr="00E35915">
        <w:rPr>
          <w:rFonts w:asciiTheme="minorHAnsi" w:hAnsiTheme="minorHAnsi" w:cstheme="minorHAnsi"/>
          <w:color w:val="000000"/>
          <w:sz w:val="22"/>
          <w:szCs w:val="22"/>
        </w:rPr>
        <w:t>; Juggler (combined juggling, juggling whilst playing saxophone); excellent driver; magic performance skills</w:t>
      </w:r>
      <w:r w:rsidR="00770A9C" w:rsidRPr="00E35915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:rsidR="002B2760" w:rsidRPr="00E35915" w:rsidRDefault="002B2760" w:rsidP="00571F91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4A20C5" w:rsidRPr="004A20C5" w:rsidRDefault="004A20C5" w:rsidP="004A20C5">
      <w:pPr>
        <w:rPr>
          <w:rStyle w:val="Emphasis"/>
          <w:rFonts w:asciiTheme="minorHAnsi" w:hAnsiTheme="minorHAnsi" w:cstheme="minorHAnsi"/>
          <w:b/>
          <w:bCs/>
          <w:sz w:val="22"/>
          <w:szCs w:val="22"/>
        </w:rPr>
      </w:pPr>
      <w:r w:rsidRPr="004A20C5">
        <w:rPr>
          <w:rStyle w:val="Emphasis"/>
          <w:rFonts w:asciiTheme="minorHAnsi" w:hAnsiTheme="minorHAnsi" w:cstheme="minorHAnsi"/>
          <w:b/>
          <w:bCs/>
          <w:sz w:val="22"/>
          <w:szCs w:val="22"/>
        </w:rPr>
        <w:t>Acting Reviews and Praise</w:t>
      </w:r>
    </w:p>
    <w:p w:rsidR="004A20C5" w:rsidRPr="004A20C5" w:rsidRDefault="004A20C5" w:rsidP="004A20C5">
      <w:pPr>
        <w:rPr>
          <w:rFonts w:asciiTheme="minorHAnsi" w:hAnsiTheme="minorHAnsi" w:cstheme="minorHAnsi"/>
          <w:sz w:val="22"/>
          <w:szCs w:val="22"/>
        </w:rPr>
      </w:pPr>
    </w:p>
    <w:p w:rsidR="004A20C5" w:rsidRPr="004A20C5" w:rsidRDefault="004A20C5" w:rsidP="004A20C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4A20C5">
        <w:rPr>
          <w:rFonts w:asciiTheme="minorHAnsi" w:hAnsiTheme="minorHAnsi" w:cstheme="minorHAnsi"/>
          <w:sz w:val="22"/>
          <w:szCs w:val="22"/>
        </w:rPr>
        <w:t xml:space="preserve">“ … I can happily say you were absolutely brilliant!!!” </w:t>
      </w:r>
    </w:p>
    <w:p w:rsidR="004A20C5" w:rsidRPr="004A20C5" w:rsidRDefault="004A20C5" w:rsidP="004A20C5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sz w:val="22"/>
          <w:szCs w:val="22"/>
        </w:rPr>
      </w:pPr>
      <w:r w:rsidRPr="004A20C5">
        <w:rPr>
          <w:rStyle w:val="Strong"/>
          <w:rFonts w:asciiTheme="minorHAnsi" w:hAnsiTheme="minorHAnsi" w:cstheme="minorHAnsi"/>
          <w:sz w:val="22"/>
          <w:szCs w:val="22"/>
        </w:rPr>
        <w:t xml:space="preserve">Charmaine Gilchrist, Gilchrist Management, regarding </w:t>
      </w:r>
      <w:r w:rsidRPr="004A20C5">
        <w:rPr>
          <w:rStyle w:val="Emphasis"/>
          <w:rFonts w:asciiTheme="minorHAnsi" w:hAnsiTheme="minorHAnsi" w:cstheme="minorHAnsi"/>
          <w:b/>
          <w:bCs/>
          <w:sz w:val="22"/>
          <w:szCs w:val="22"/>
        </w:rPr>
        <w:t>At World’s End 3,</w:t>
      </w:r>
      <w:r w:rsidRPr="004A20C5">
        <w:rPr>
          <w:rStyle w:val="Strong"/>
          <w:rFonts w:asciiTheme="minorHAnsi" w:hAnsiTheme="minorHAnsi" w:cstheme="minorHAnsi"/>
          <w:sz w:val="22"/>
          <w:szCs w:val="22"/>
        </w:rPr>
        <w:t xml:space="preserve"> May, 2022</w:t>
      </w:r>
    </w:p>
    <w:p w:rsidR="004A20C5" w:rsidRPr="004A20C5" w:rsidRDefault="004A20C5" w:rsidP="004A20C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4A20C5" w:rsidRPr="004A20C5" w:rsidRDefault="004A20C5" w:rsidP="004A20C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4A20C5">
        <w:rPr>
          <w:rFonts w:asciiTheme="minorHAnsi" w:hAnsiTheme="minorHAnsi" w:cstheme="minorHAnsi"/>
          <w:sz w:val="22"/>
          <w:szCs w:val="22"/>
        </w:rPr>
        <w:t> “ … Jack Manning was played with confidence by Jessica Hieser, who … presented an authoritive presence without becoming strident. As a catalyst and pivot for the narratives, Jack was an empathetic facilitator.” </w:t>
      </w:r>
    </w:p>
    <w:p w:rsidR="004A20C5" w:rsidRPr="004A20C5" w:rsidRDefault="004A20C5" w:rsidP="004A20C5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sz w:val="22"/>
          <w:szCs w:val="22"/>
        </w:rPr>
      </w:pPr>
      <w:r w:rsidRPr="004A20C5">
        <w:rPr>
          <w:rStyle w:val="Strong"/>
          <w:rFonts w:asciiTheme="minorHAnsi" w:hAnsiTheme="minorHAnsi" w:cstheme="minorHAnsi"/>
          <w:sz w:val="22"/>
          <w:szCs w:val="22"/>
        </w:rPr>
        <w:t xml:space="preserve">Review by Cate Dowling Trask, 2 plays from the </w:t>
      </w:r>
      <w:r w:rsidRPr="004A20C5">
        <w:rPr>
          <w:rStyle w:val="Emphasis"/>
          <w:rFonts w:asciiTheme="minorHAnsi" w:hAnsiTheme="minorHAnsi" w:cstheme="minorHAnsi"/>
          <w:b/>
          <w:bCs/>
          <w:sz w:val="22"/>
          <w:szCs w:val="22"/>
        </w:rPr>
        <w:t>Jack Manning triology,</w:t>
      </w:r>
      <w:r w:rsidRPr="004A20C5">
        <w:rPr>
          <w:rStyle w:val="Strong"/>
          <w:rFonts w:asciiTheme="minorHAnsi" w:hAnsiTheme="minorHAnsi" w:cstheme="minorHAnsi"/>
          <w:sz w:val="22"/>
          <w:szCs w:val="22"/>
        </w:rPr>
        <w:t xml:space="preserve"> Nov 12, 2017</w:t>
      </w:r>
    </w:p>
    <w:p w:rsidR="004A20C5" w:rsidRPr="004A20C5" w:rsidRDefault="004A20C5" w:rsidP="004A20C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4A20C5" w:rsidRPr="004A20C5" w:rsidRDefault="004A20C5" w:rsidP="004A20C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4A20C5">
        <w:rPr>
          <w:rFonts w:asciiTheme="minorHAnsi" w:hAnsiTheme="minorHAnsi" w:cstheme="minorHAnsi"/>
          <w:sz w:val="22"/>
          <w:szCs w:val="22"/>
        </w:rPr>
        <w:t xml:space="preserve">“STAG (sic) presents two plays from the Jack Manning Trilogy … Special mention must be made of the outstanding performances by … Jessica Hieser for her calm, intelligent portrayal of Manning in both performances.” </w:t>
      </w:r>
    </w:p>
    <w:p w:rsidR="004A20C5" w:rsidRPr="004A20C5" w:rsidRDefault="004A20C5" w:rsidP="004A20C5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sz w:val="22"/>
          <w:szCs w:val="22"/>
        </w:rPr>
      </w:pPr>
      <w:r w:rsidRPr="004A20C5">
        <w:rPr>
          <w:rStyle w:val="Strong"/>
          <w:rFonts w:asciiTheme="minorHAnsi" w:hAnsiTheme="minorHAnsi" w:cstheme="minorHAnsi"/>
          <w:sz w:val="22"/>
          <w:szCs w:val="22"/>
        </w:rPr>
        <w:t xml:space="preserve">Review by Cheryl Threadgold, </w:t>
      </w:r>
      <w:r w:rsidRPr="004A20C5">
        <w:rPr>
          <w:rStyle w:val="Emphasis"/>
          <w:rFonts w:asciiTheme="minorHAnsi" w:hAnsiTheme="minorHAnsi" w:cstheme="minorHAnsi"/>
          <w:b/>
          <w:bCs/>
          <w:sz w:val="22"/>
          <w:szCs w:val="22"/>
        </w:rPr>
        <w:t xml:space="preserve">Melbourne Observer, </w:t>
      </w:r>
      <w:r w:rsidRPr="004A20C5">
        <w:rPr>
          <w:rStyle w:val="Strong"/>
          <w:rFonts w:asciiTheme="minorHAnsi" w:hAnsiTheme="minorHAnsi" w:cstheme="minorHAnsi"/>
          <w:sz w:val="22"/>
          <w:szCs w:val="22"/>
        </w:rPr>
        <w:t>Nov 11, 2017</w:t>
      </w:r>
    </w:p>
    <w:p w:rsidR="004A20C5" w:rsidRPr="004A20C5" w:rsidRDefault="004A20C5" w:rsidP="004A20C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4A20C5" w:rsidRPr="004A20C5" w:rsidRDefault="004A20C5" w:rsidP="004A20C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4A20C5">
        <w:rPr>
          <w:rFonts w:asciiTheme="minorHAnsi" w:hAnsiTheme="minorHAnsi" w:cstheme="minorHAnsi"/>
          <w:sz w:val="22"/>
          <w:szCs w:val="22"/>
        </w:rPr>
        <w:t xml:space="preserve">“You reminded me of Guy Pearce when I first saw him play the role. You held a strong stance with a calm demeanour. You were eloquent, but fierce.” </w:t>
      </w:r>
    </w:p>
    <w:p w:rsidR="004A20C5" w:rsidRPr="004A20C5" w:rsidRDefault="004A20C5" w:rsidP="004A20C5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sz w:val="22"/>
          <w:szCs w:val="22"/>
        </w:rPr>
      </w:pPr>
      <w:r w:rsidRPr="004A20C5">
        <w:rPr>
          <w:rStyle w:val="Strong"/>
          <w:rFonts w:asciiTheme="minorHAnsi" w:hAnsiTheme="minorHAnsi" w:cstheme="minorHAnsi"/>
          <w:sz w:val="22"/>
          <w:szCs w:val="22"/>
        </w:rPr>
        <w:t xml:space="preserve">Gail Armstrong, STAG President, 2 plays from the </w:t>
      </w:r>
      <w:r w:rsidRPr="004A20C5">
        <w:rPr>
          <w:rStyle w:val="Emphasis"/>
          <w:rFonts w:asciiTheme="minorHAnsi" w:hAnsiTheme="minorHAnsi" w:cstheme="minorHAnsi"/>
          <w:b/>
          <w:bCs/>
          <w:sz w:val="22"/>
          <w:szCs w:val="22"/>
        </w:rPr>
        <w:t>Jack Manning triology,</w:t>
      </w:r>
      <w:r w:rsidRPr="004A20C5">
        <w:rPr>
          <w:rStyle w:val="Strong"/>
          <w:rFonts w:asciiTheme="minorHAnsi" w:hAnsiTheme="minorHAnsi" w:cstheme="minorHAnsi"/>
          <w:sz w:val="22"/>
          <w:szCs w:val="22"/>
        </w:rPr>
        <w:t xml:space="preserve"> STAG theatre, Nov, 2017.</w:t>
      </w:r>
    </w:p>
    <w:p w:rsidR="004A20C5" w:rsidRPr="004A20C5" w:rsidRDefault="004A20C5" w:rsidP="004A20C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4A20C5" w:rsidRPr="004A20C5" w:rsidRDefault="004A20C5" w:rsidP="004A20C5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sz w:val="22"/>
          <w:szCs w:val="22"/>
        </w:rPr>
      </w:pPr>
      <w:r w:rsidRPr="004A20C5">
        <w:rPr>
          <w:rFonts w:asciiTheme="minorHAnsi" w:hAnsiTheme="minorHAnsi" w:cstheme="minorHAnsi"/>
          <w:sz w:val="22"/>
          <w:szCs w:val="22"/>
        </w:rPr>
        <w:t xml:space="preserve">"Jessica brought an invaluable level of dedication to my project, and her willingness to go the extra mile for every scene was a testament to her committed attitude and care for the craft." </w:t>
      </w:r>
      <w:r w:rsidRPr="004A20C5">
        <w:rPr>
          <w:rStyle w:val="Strong"/>
          <w:rFonts w:asciiTheme="minorHAnsi" w:hAnsiTheme="minorHAnsi" w:cstheme="minorHAnsi"/>
          <w:sz w:val="22"/>
          <w:szCs w:val="22"/>
        </w:rPr>
        <w:t xml:space="preserve">Director, Giles Campbell-Wright, </w:t>
      </w:r>
      <w:r w:rsidRPr="004A20C5">
        <w:rPr>
          <w:rStyle w:val="Emphasis"/>
          <w:rFonts w:asciiTheme="minorHAnsi" w:hAnsiTheme="minorHAnsi" w:cstheme="minorHAnsi"/>
          <w:b/>
          <w:bCs/>
          <w:sz w:val="22"/>
          <w:szCs w:val="22"/>
        </w:rPr>
        <w:t>Looking for Space</w:t>
      </w:r>
      <w:r w:rsidRPr="004A20C5">
        <w:rPr>
          <w:rStyle w:val="Strong"/>
          <w:rFonts w:asciiTheme="minorHAnsi" w:hAnsiTheme="minorHAnsi" w:cstheme="minorHAnsi"/>
          <w:sz w:val="22"/>
          <w:szCs w:val="22"/>
        </w:rPr>
        <w:t>, Feb 19 2017</w:t>
      </w:r>
    </w:p>
    <w:p w:rsidR="004A20C5" w:rsidRPr="004A20C5" w:rsidRDefault="004A20C5" w:rsidP="004A20C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4A20C5" w:rsidRPr="004A20C5" w:rsidRDefault="004A20C5" w:rsidP="004A20C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4A20C5">
        <w:rPr>
          <w:rStyle w:val="Emphasis"/>
          <w:rFonts w:asciiTheme="minorHAnsi" w:hAnsiTheme="minorHAnsi" w:cstheme="minorHAnsi"/>
          <w:b/>
          <w:bCs/>
          <w:sz w:val="22"/>
          <w:szCs w:val="22"/>
        </w:rPr>
        <w:t>Acting coaching</w:t>
      </w:r>
    </w:p>
    <w:p w:rsidR="004A20C5" w:rsidRPr="004A20C5" w:rsidRDefault="004A20C5" w:rsidP="004A20C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4A20C5">
        <w:rPr>
          <w:rFonts w:asciiTheme="minorHAnsi" w:hAnsiTheme="minorHAnsi" w:cstheme="minorHAnsi"/>
          <w:sz w:val="22"/>
          <w:szCs w:val="22"/>
        </w:rPr>
        <w:t>Jess has been a pivotal part of my acting journey, helping me secure my first professional agent, as well as increasing my confidence in any acting setting”</w:t>
      </w:r>
      <w:r w:rsidRPr="004A20C5">
        <w:rPr>
          <w:rStyle w:val="Emphasis"/>
          <w:rFonts w:asciiTheme="minorHAnsi" w:hAnsiTheme="minorHAnsi" w:cstheme="minorHAnsi"/>
          <w:b/>
          <w:bCs/>
          <w:sz w:val="22"/>
          <w:szCs w:val="22"/>
        </w:rPr>
        <w:t xml:space="preserve"> Jay Korf, Actor</w:t>
      </w:r>
    </w:p>
    <w:p w:rsidR="00387252" w:rsidRPr="004A20C5" w:rsidRDefault="00387252" w:rsidP="00571F91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2B2760" w:rsidRPr="004A20C5" w:rsidRDefault="002B2760" w:rsidP="00571F91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sectPr w:rsidR="002B2760" w:rsidRPr="004A20C5" w:rsidSect="00C3284F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1023" w:rsidRDefault="002B1023" w:rsidP="00655994">
      <w:r>
        <w:separator/>
      </w:r>
    </w:p>
  </w:endnote>
  <w:endnote w:type="continuationSeparator" w:id="1">
    <w:p w:rsidR="002B1023" w:rsidRDefault="002B1023" w:rsidP="006559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83848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55994" w:rsidRDefault="0087434A">
        <w:pPr>
          <w:pStyle w:val="Footer"/>
          <w:jc w:val="center"/>
        </w:pPr>
        <w:r>
          <w:fldChar w:fldCharType="begin"/>
        </w:r>
        <w:r w:rsidR="00655994">
          <w:instrText xml:space="preserve"> PAGE   \* MERGEFORMAT </w:instrText>
        </w:r>
        <w:r>
          <w:fldChar w:fldCharType="separate"/>
        </w:r>
        <w:r w:rsidR="004A20C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55994" w:rsidRDefault="0065599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1023" w:rsidRDefault="002B1023" w:rsidP="00655994">
      <w:r>
        <w:separator/>
      </w:r>
    </w:p>
  </w:footnote>
  <w:footnote w:type="continuationSeparator" w:id="1">
    <w:p w:rsidR="002B1023" w:rsidRDefault="002B1023" w:rsidP="006559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468B"/>
    <w:rsid w:val="000207C6"/>
    <w:rsid w:val="000408F9"/>
    <w:rsid w:val="00057E13"/>
    <w:rsid w:val="00076130"/>
    <w:rsid w:val="0008081A"/>
    <w:rsid w:val="000827B7"/>
    <w:rsid w:val="00096958"/>
    <w:rsid w:val="000A05D6"/>
    <w:rsid w:val="000C6082"/>
    <w:rsid w:val="000D2CF0"/>
    <w:rsid w:val="000D4EB0"/>
    <w:rsid w:val="000E0509"/>
    <w:rsid w:val="000E446D"/>
    <w:rsid w:val="000E5A71"/>
    <w:rsid w:val="001013BD"/>
    <w:rsid w:val="00102012"/>
    <w:rsid w:val="00102315"/>
    <w:rsid w:val="001054A3"/>
    <w:rsid w:val="001146FA"/>
    <w:rsid w:val="0012119A"/>
    <w:rsid w:val="00171391"/>
    <w:rsid w:val="00171E1E"/>
    <w:rsid w:val="0017453C"/>
    <w:rsid w:val="001A4645"/>
    <w:rsid w:val="001B028F"/>
    <w:rsid w:val="001F0410"/>
    <w:rsid w:val="001F0815"/>
    <w:rsid w:val="00221CFB"/>
    <w:rsid w:val="00236283"/>
    <w:rsid w:val="00237B5B"/>
    <w:rsid w:val="00244DAE"/>
    <w:rsid w:val="00287036"/>
    <w:rsid w:val="002A4D75"/>
    <w:rsid w:val="002A55DB"/>
    <w:rsid w:val="002A6FC1"/>
    <w:rsid w:val="002B1023"/>
    <w:rsid w:val="002B2760"/>
    <w:rsid w:val="002C2F40"/>
    <w:rsid w:val="002D36B5"/>
    <w:rsid w:val="002E0F44"/>
    <w:rsid w:val="002E52EE"/>
    <w:rsid w:val="003176D2"/>
    <w:rsid w:val="00324A94"/>
    <w:rsid w:val="00360FBE"/>
    <w:rsid w:val="00361181"/>
    <w:rsid w:val="003639B5"/>
    <w:rsid w:val="00363AA9"/>
    <w:rsid w:val="003812F4"/>
    <w:rsid w:val="00381F46"/>
    <w:rsid w:val="00386EB5"/>
    <w:rsid w:val="00387252"/>
    <w:rsid w:val="0039233A"/>
    <w:rsid w:val="00392E64"/>
    <w:rsid w:val="003A5175"/>
    <w:rsid w:val="003B2A02"/>
    <w:rsid w:val="003B5BB9"/>
    <w:rsid w:val="003C3C05"/>
    <w:rsid w:val="003C68B2"/>
    <w:rsid w:val="003D0697"/>
    <w:rsid w:val="003D455B"/>
    <w:rsid w:val="003E7EF5"/>
    <w:rsid w:val="003F2EBE"/>
    <w:rsid w:val="003F4F4A"/>
    <w:rsid w:val="00411F18"/>
    <w:rsid w:val="00417A82"/>
    <w:rsid w:val="00436AC4"/>
    <w:rsid w:val="004417D5"/>
    <w:rsid w:val="00442320"/>
    <w:rsid w:val="00443B44"/>
    <w:rsid w:val="0046300B"/>
    <w:rsid w:val="00471144"/>
    <w:rsid w:val="00482B08"/>
    <w:rsid w:val="004A20C5"/>
    <w:rsid w:val="004A2FDB"/>
    <w:rsid w:val="004A319A"/>
    <w:rsid w:val="004B1D46"/>
    <w:rsid w:val="004B7812"/>
    <w:rsid w:val="004C09E0"/>
    <w:rsid w:val="004D6597"/>
    <w:rsid w:val="004E1D56"/>
    <w:rsid w:val="004E6E01"/>
    <w:rsid w:val="00523BC5"/>
    <w:rsid w:val="005256B2"/>
    <w:rsid w:val="00564050"/>
    <w:rsid w:val="00571F91"/>
    <w:rsid w:val="00572350"/>
    <w:rsid w:val="00590B86"/>
    <w:rsid w:val="00590EBC"/>
    <w:rsid w:val="00591A45"/>
    <w:rsid w:val="005A2764"/>
    <w:rsid w:val="005B58EC"/>
    <w:rsid w:val="005C093C"/>
    <w:rsid w:val="005C0DA8"/>
    <w:rsid w:val="005C2E54"/>
    <w:rsid w:val="005C767A"/>
    <w:rsid w:val="005E4058"/>
    <w:rsid w:val="005E6AFD"/>
    <w:rsid w:val="005F1CEB"/>
    <w:rsid w:val="00607E7A"/>
    <w:rsid w:val="00612950"/>
    <w:rsid w:val="0061435B"/>
    <w:rsid w:val="00623C7A"/>
    <w:rsid w:val="0063179F"/>
    <w:rsid w:val="00633C91"/>
    <w:rsid w:val="006402F4"/>
    <w:rsid w:val="00655994"/>
    <w:rsid w:val="00672E7E"/>
    <w:rsid w:val="006840EB"/>
    <w:rsid w:val="006A41BB"/>
    <w:rsid w:val="006B4F02"/>
    <w:rsid w:val="006B51C6"/>
    <w:rsid w:val="006B618E"/>
    <w:rsid w:val="006E01CB"/>
    <w:rsid w:val="006F01AA"/>
    <w:rsid w:val="006F0C22"/>
    <w:rsid w:val="006F101D"/>
    <w:rsid w:val="007070E3"/>
    <w:rsid w:val="00717941"/>
    <w:rsid w:val="00770A9C"/>
    <w:rsid w:val="00774938"/>
    <w:rsid w:val="00782644"/>
    <w:rsid w:val="00785287"/>
    <w:rsid w:val="007A0CF9"/>
    <w:rsid w:val="007D66A5"/>
    <w:rsid w:val="007F0889"/>
    <w:rsid w:val="007F0A6F"/>
    <w:rsid w:val="00826FD1"/>
    <w:rsid w:val="00835F15"/>
    <w:rsid w:val="0084435C"/>
    <w:rsid w:val="0087434A"/>
    <w:rsid w:val="00876843"/>
    <w:rsid w:val="00880AAC"/>
    <w:rsid w:val="00895FFE"/>
    <w:rsid w:val="008A13F9"/>
    <w:rsid w:val="008B1C74"/>
    <w:rsid w:val="008C5409"/>
    <w:rsid w:val="008E0E67"/>
    <w:rsid w:val="009044A6"/>
    <w:rsid w:val="00924EEC"/>
    <w:rsid w:val="00933A6A"/>
    <w:rsid w:val="00935AD2"/>
    <w:rsid w:val="009361B0"/>
    <w:rsid w:val="00980F4C"/>
    <w:rsid w:val="00983205"/>
    <w:rsid w:val="009A4F0F"/>
    <w:rsid w:val="009D468B"/>
    <w:rsid w:val="009D7490"/>
    <w:rsid w:val="009E36F9"/>
    <w:rsid w:val="009F0E60"/>
    <w:rsid w:val="00A0123D"/>
    <w:rsid w:val="00A2044A"/>
    <w:rsid w:val="00A24D95"/>
    <w:rsid w:val="00A47DBD"/>
    <w:rsid w:val="00A57685"/>
    <w:rsid w:val="00A71351"/>
    <w:rsid w:val="00AB390D"/>
    <w:rsid w:val="00AC28D2"/>
    <w:rsid w:val="00AD12E9"/>
    <w:rsid w:val="00AE378B"/>
    <w:rsid w:val="00AF0860"/>
    <w:rsid w:val="00B03275"/>
    <w:rsid w:val="00B14275"/>
    <w:rsid w:val="00B30229"/>
    <w:rsid w:val="00B51F40"/>
    <w:rsid w:val="00B546FC"/>
    <w:rsid w:val="00B5693F"/>
    <w:rsid w:val="00B5760D"/>
    <w:rsid w:val="00B71219"/>
    <w:rsid w:val="00B717AF"/>
    <w:rsid w:val="00B839DD"/>
    <w:rsid w:val="00B90BE1"/>
    <w:rsid w:val="00B914E1"/>
    <w:rsid w:val="00BA4EFB"/>
    <w:rsid w:val="00BB3CAB"/>
    <w:rsid w:val="00BB5B6D"/>
    <w:rsid w:val="00BC0B2C"/>
    <w:rsid w:val="00BC2F4C"/>
    <w:rsid w:val="00BD13CF"/>
    <w:rsid w:val="00BD3D36"/>
    <w:rsid w:val="00C121A3"/>
    <w:rsid w:val="00C2279F"/>
    <w:rsid w:val="00C30B35"/>
    <w:rsid w:val="00C3284F"/>
    <w:rsid w:val="00C55209"/>
    <w:rsid w:val="00C56E36"/>
    <w:rsid w:val="00C7293A"/>
    <w:rsid w:val="00C84FE1"/>
    <w:rsid w:val="00CB41A3"/>
    <w:rsid w:val="00CB48EA"/>
    <w:rsid w:val="00CC7F9F"/>
    <w:rsid w:val="00CD031C"/>
    <w:rsid w:val="00CE5C5D"/>
    <w:rsid w:val="00D05C4A"/>
    <w:rsid w:val="00D231DD"/>
    <w:rsid w:val="00D245F0"/>
    <w:rsid w:val="00D31C7E"/>
    <w:rsid w:val="00D35F75"/>
    <w:rsid w:val="00D36FF8"/>
    <w:rsid w:val="00D7417D"/>
    <w:rsid w:val="00D82C28"/>
    <w:rsid w:val="00DB01CA"/>
    <w:rsid w:val="00DF42B5"/>
    <w:rsid w:val="00E0064B"/>
    <w:rsid w:val="00E06D5E"/>
    <w:rsid w:val="00E21C9D"/>
    <w:rsid w:val="00E2488E"/>
    <w:rsid w:val="00E24FAB"/>
    <w:rsid w:val="00E27DEC"/>
    <w:rsid w:val="00E35915"/>
    <w:rsid w:val="00E60222"/>
    <w:rsid w:val="00E954BB"/>
    <w:rsid w:val="00EB1964"/>
    <w:rsid w:val="00EC0EB6"/>
    <w:rsid w:val="00EC6864"/>
    <w:rsid w:val="00EC73C3"/>
    <w:rsid w:val="00ED1E66"/>
    <w:rsid w:val="00ED3F03"/>
    <w:rsid w:val="00ED4B0F"/>
    <w:rsid w:val="00F05D1A"/>
    <w:rsid w:val="00F1443A"/>
    <w:rsid w:val="00F32B1F"/>
    <w:rsid w:val="00F37CEF"/>
    <w:rsid w:val="00F54482"/>
    <w:rsid w:val="00F602E4"/>
    <w:rsid w:val="00F71AD9"/>
    <w:rsid w:val="00F906B3"/>
    <w:rsid w:val="00F95E61"/>
    <w:rsid w:val="00FA41BC"/>
    <w:rsid w:val="00FC1488"/>
    <w:rsid w:val="00FC6554"/>
    <w:rsid w:val="00FD100B"/>
    <w:rsid w:val="00FF4A89"/>
    <w:rsid w:val="00FF5E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468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C09E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559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5994"/>
    <w:rPr>
      <w:rFonts w:ascii="Times New Roman" w:eastAsia="Times New Roman" w:hAnsi="Times New Roman" w:cs="Times New Roman"/>
      <w:sz w:val="24"/>
      <w:szCs w:val="24"/>
      <w:lang w:val="en-AU" w:eastAsia="ar-SA"/>
    </w:rPr>
  </w:style>
  <w:style w:type="paragraph" w:styleId="Footer">
    <w:name w:val="footer"/>
    <w:basedOn w:val="Normal"/>
    <w:link w:val="FooterChar"/>
    <w:uiPriority w:val="99"/>
    <w:unhideWhenUsed/>
    <w:rsid w:val="006559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5994"/>
    <w:rPr>
      <w:rFonts w:ascii="Times New Roman" w:eastAsia="Times New Roman" w:hAnsi="Times New Roman" w:cs="Times New Roman"/>
      <w:sz w:val="24"/>
      <w:szCs w:val="24"/>
      <w:lang w:val="en-AU" w:eastAsia="ar-SA"/>
    </w:rPr>
  </w:style>
  <w:style w:type="paragraph" w:styleId="NormalWeb">
    <w:name w:val="Normal (Web)"/>
    <w:basedOn w:val="Normal"/>
    <w:uiPriority w:val="99"/>
    <w:semiHidden/>
    <w:unhideWhenUsed/>
    <w:rsid w:val="004A20C5"/>
    <w:pPr>
      <w:suppressAutoHyphens w:val="0"/>
      <w:spacing w:before="100" w:beforeAutospacing="1" w:after="100" w:afterAutospacing="1"/>
    </w:pPr>
    <w:rPr>
      <w:lang w:val="en-US" w:eastAsia="en-US"/>
    </w:rPr>
  </w:style>
  <w:style w:type="character" w:styleId="Strong">
    <w:name w:val="Strong"/>
    <w:basedOn w:val="DefaultParagraphFont"/>
    <w:uiPriority w:val="22"/>
    <w:qFormat/>
    <w:rsid w:val="004A20C5"/>
    <w:rPr>
      <w:b/>
      <w:bCs/>
    </w:rPr>
  </w:style>
  <w:style w:type="character" w:styleId="Emphasis">
    <w:name w:val="Emphasis"/>
    <w:basedOn w:val="DefaultParagraphFont"/>
    <w:uiPriority w:val="20"/>
    <w:qFormat/>
    <w:rsid w:val="004A20C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howardfine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niqueugifts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ACE14A-2DD1-4379-9774-F8DBB545C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5</Pages>
  <Words>1196</Words>
  <Characters>6819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dame new</dc:creator>
  <cp:keywords/>
  <dc:description/>
  <cp:lastModifiedBy>dame new</cp:lastModifiedBy>
  <cp:revision>90</cp:revision>
  <cp:lastPrinted>2021-01-14T19:27:00Z</cp:lastPrinted>
  <dcterms:created xsi:type="dcterms:W3CDTF">2018-07-04T06:17:00Z</dcterms:created>
  <dcterms:modified xsi:type="dcterms:W3CDTF">2022-05-31T14:13:00Z</dcterms:modified>
</cp:coreProperties>
</file>